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639B0" w14:textId="77777777" w:rsidR="00FD2FD7" w:rsidRPr="00DB0443" w:rsidRDefault="00FD2FD7" w:rsidP="00B7442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B04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РОССИЙСКАЯ ФЕДЕРАЦИЯ</w:t>
      </w:r>
    </w:p>
    <w:p w14:paraId="49EFCF4E" w14:textId="77777777" w:rsidR="00FD2FD7" w:rsidRPr="00DB0443" w:rsidRDefault="00FD2FD7" w:rsidP="00B7442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B04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Иркутская область Черемховский район </w:t>
      </w:r>
    </w:p>
    <w:p w14:paraId="0FF0D049" w14:textId="669A0101" w:rsidR="00FD2FD7" w:rsidRPr="00DB0443" w:rsidRDefault="00E14C6A" w:rsidP="00B7442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Лоховское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FD2FD7" w:rsidRPr="00DB04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муниципальное образование</w:t>
      </w:r>
    </w:p>
    <w:p w14:paraId="7339C852" w14:textId="16C0ABC8" w:rsidR="00FD2FD7" w:rsidRPr="00DB0443" w:rsidRDefault="00FD2FD7" w:rsidP="00500F5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B04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14:paraId="0AC6F930" w14:textId="6A04F3B1" w:rsidR="00FD2FD7" w:rsidRPr="00DB0443" w:rsidRDefault="00FD2FD7" w:rsidP="00B7442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B04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14:paraId="0E52629C" w14:textId="123A1D8E" w:rsidR="00FD2FD7" w:rsidRPr="00DB0443" w:rsidRDefault="00FD2FD7" w:rsidP="00B7442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099DA8AE" w14:textId="200928F0" w:rsidR="00FD2FD7" w:rsidRPr="00DB0443" w:rsidRDefault="00DB0443" w:rsidP="001D1661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FD2FD7" w:rsidRPr="00DB0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</w:t>
      </w:r>
      <w:r w:rsidR="00500F50">
        <w:rPr>
          <w:rFonts w:ascii="Times New Roman" w:eastAsia="Calibri" w:hAnsi="Times New Roman" w:cs="Times New Roman"/>
          <w:sz w:val="28"/>
          <w:szCs w:val="28"/>
          <w:lang w:eastAsia="en-US"/>
        </w:rPr>
        <w:t>09.02.</w:t>
      </w:r>
      <w:r w:rsidR="00FD2FD7" w:rsidRPr="00DB0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2021 № </w:t>
      </w:r>
      <w:r w:rsidR="00500F50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</w:p>
    <w:p w14:paraId="067A24B2" w14:textId="788AE1E8" w:rsidR="00DF6C2C" w:rsidRPr="00500F50" w:rsidRDefault="00DB0443" w:rsidP="00500F5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0443">
        <w:rPr>
          <w:rFonts w:ascii="Times New Roman" w:eastAsia="Calibri" w:hAnsi="Times New Roman" w:cs="Times New Roman"/>
          <w:sz w:val="28"/>
          <w:szCs w:val="28"/>
          <w:lang w:eastAsia="en-US"/>
        </w:rPr>
        <w:t>с.</w:t>
      </w:r>
      <w:r w:rsidR="00E14C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14C6A">
        <w:rPr>
          <w:rFonts w:ascii="Times New Roman" w:eastAsia="Calibri" w:hAnsi="Times New Roman" w:cs="Times New Roman"/>
          <w:sz w:val="28"/>
          <w:szCs w:val="28"/>
          <w:lang w:eastAsia="en-US"/>
        </w:rPr>
        <w:t>Лохово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08"/>
      </w:tblGrid>
      <w:tr w:rsidR="00DB0443" w:rsidRPr="00DB0443" w14:paraId="6F036A27" w14:textId="77777777" w:rsidTr="00A52670">
        <w:trPr>
          <w:trHeight w:val="511"/>
        </w:trPr>
        <w:tc>
          <w:tcPr>
            <w:tcW w:w="4608" w:type="dxa"/>
            <w:hideMark/>
          </w:tcPr>
          <w:p w14:paraId="16DE738B" w14:textId="77777777" w:rsidR="00DF6C2C" w:rsidRPr="00FB079E" w:rsidRDefault="00DF6C2C" w:rsidP="00DB0443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9E">
              <w:rPr>
                <w:rFonts w:ascii="Times New Roman" w:hAnsi="Times New Roman"/>
                <w:b/>
                <w:sz w:val="24"/>
                <w:szCs w:val="24"/>
              </w:rPr>
              <w:t>Об утверждении Порядка принятия решений о признании безнадежной к взысканию задолженности по платежа</w:t>
            </w:r>
            <w:r w:rsidR="00FD2FD7" w:rsidRPr="00FB079E">
              <w:rPr>
                <w:rFonts w:ascii="Times New Roman" w:hAnsi="Times New Roman"/>
                <w:b/>
                <w:sz w:val="24"/>
                <w:szCs w:val="24"/>
              </w:rPr>
              <w:t xml:space="preserve">м в бюджет </w:t>
            </w:r>
            <w:proofErr w:type="spellStart"/>
            <w:r w:rsidR="00E14C6A" w:rsidRPr="00FB079E">
              <w:rPr>
                <w:rFonts w:ascii="Times New Roman" w:hAnsi="Times New Roman"/>
                <w:b/>
                <w:sz w:val="24"/>
                <w:szCs w:val="24"/>
              </w:rPr>
              <w:t>Лоховского</w:t>
            </w:r>
            <w:proofErr w:type="spellEnd"/>
            <w:r w:rsidR="00FD2FD7" w:rsidRPr="00FB079E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</w:p>
        </w:tc>
      </w:tr>
    </w:tbl>
    <w:p w14:paraId="710C5F33" w14:textId="794AFC50" w:rsidR="00DF6C2C" w:rsidRPr="00DB0443" w:rsidRDefault="00DF6C2C" w:rsidP="00DF6C2C">
      <w:pPr>
        <w:pStyle w:val="a5"/>
        <w:rPr>
          <w:rFonts w:ascii="Times New Roman" w:hAnsi="Times New Roman" w:cs="Times New Roman"/>
          <w:noProof/>
          <w:sz w:val="26"/>
          <w:szCs w:val="26"/>
        </w:rPr>
      </w:pPr>
    </w:p>
    <w:p w14:paraId="02AD27E2" w14:textId="771F7582" w:rsidR="00DF6C2C" w:rsidRPr="00DB0443" w:rsidRDefault="00DF6C2C" w:rsidP="00DF6C2C">
      <w:pPr>
        <w:pStyle w:val="a5"/>
        <w:rPr>
          <w:rFonts w:ascii="Times New Roman" w:hAnsi="Times New Roman" w:cs="Times New Roman"/>
          <w:noProof/>
          <w:sz w:val="26"/>
          <w:szCs w:val="26"/>
        </w:rPr>
      </w:pPr>
    </w:p>
    <w:p w14:paraId="47DFC26C" w14:textId="1FD8F1E2" w:rsidR="00DF6C2C" w:rsidRPr="00DB0443" w:rsidRDefault="00DF6C2C" w:rsidP="00DF6C2C">
      <w:pPr>
        <w:pStyle w:val="a5"/>
        <w:rPr>
          <w:rFonts w:ascii="Times New Roman" w:hAnsi="Times New Roman" w:cs="Times New Roman"/>
          <w:noProof/>
          <w:sz w:val="26"/>
          <w:szCs w:val="26"/>
        </w:rPr>
      </w:pPr>
    </w:p>
    <w:p w14:paraId="6E32815A" w14:textId="43025EBD" w:rsidR="00DF6C2C" w:rsidRPr="00DB0443" w:rsidRDefault="00DF6C2C" w:rsidP="00DF6C2C">
      <w:pPr>
        <w:pStyle w:val="a5"/>
        <w:rPr>
          <w:rFonts w:ascii="Times New Roman" w:hAnsi="Times New Roman" w:cs="Times New Roman"/>
          <w:noProof/>
          <w:sz w:val="26"/>
          <w:szCs w:val="26"/>
        </w:rPr>
      </w:pPr>
    </w:p>
    <w:p w14:paraId="6B8E72C0" w14:textId="5DB886BA" w:rsidR="00DF6C2C" w:rsidRPr="00DB0443" w:rsidRDefault="00DF6C2C" w:rsidP="00DF6C2C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</w:p>
    <w:p w14:paraId="52D52A7B" w14:textId="088AC6B5" w:rsidR="00FD2FD7" w:rsidRPr="00DB0443" w:rsidRDefault="00FD2FD7" w:rsidP="00500F5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B0443">
        <w:rPr>
          <w:rFonts w:ascii="Times New Roman" w:hAnsi="Times New Roman"/>
          <w:sz w:val="28"/>
          <w:szCs w:val="28"/>
        </w:rPr>
        <w:t>В соответствии со статьей 47.2 Бюджетного кодекса Российской</w:t>
      </w:r>
      <w:r w:rsidR="00467CC4" w:rsidRPr="00DB0443">
        <w:rPr>
          <w:rFonts w:ascii="Times New Roman" w:hAnsi="Times New Roman"/>
          <w:sz w:val="28"/>
          <w:szCs w:val="28"/>
        </w:rPr>
        <w:t xml:space="preserve"> Федерации,</w:t>
      </w:r>
      <w:r w:rsidR="00DF6C2C" w:rsidRPr="00DB0443">
        <w:rPr>
          <w:rFonts w:ascii="Times New Roman" w:hAnsi="Times New Roman"/>
          <w:sz w:val="28"/>
          <w:szCs w:val="28"/>
        </w:rPr>
        <w:t xml:space="preserve"> постановлением Правитель</w:t>
      </w:r>
      <w:r w:rsidRPr="00DB0443">
        <w:rPr>
          <w:rFonts w:ascii="Times New Roman" w:hAnsi="Times New Roman"/>
          <w:sz w:val="28"/>
          <w:szCs w:val="28"/>
        </w:rPr>
        <w:t>ства Российской Федерации от</w:t>
      </w:r>
      <w:r w:rsidR="00DF6C2C" w:rsidRPr="00DB0443">
        <w:rPr>
          <w:rFonts w:ascii="Times New Roman" w:hAnsi="Times New Roman"/>
          <w:sz w:val="28"/>
          <w:szCs w:val="28"/>
        </w:rPr>
        <w:t xml:space="preserve"> 06.05.20</w:t>
      </w:r>
      <w:r w:rsidR="00D90960" w:rsidRPr="00DB0443">
        <w:rPr>
          <w:rFonts w:ascii="Times New Roman" w:hAnsi="Times New Roman"/>
          <w:sz w:val="28"/>
          <w:szCs w:val="28"/>
        </w:rPr>
        <w:t>16</w:t>
      </w:r>
      <w:r w:rsidRPr="00DB0443">
        <w:rPr>
          <w:rFonts w:ascii="Times New Roman" w:hAnsi="Times New Roman"/>
          <w:sz w:val="28"/>
          <w:szCs w:val="28"/>
        </w:rPr>
        <w:t xml:space="preserve"> № 393 «Об общих требованиях к</w:t>
      </w:r>
      <w:r w:rsidR="00DF6C2C" w:rsidRPr="00DB0443">
        <w:rPr>
          <w:rFonts w:ascii="Times New Roman" w:hAnsi="Times New Roman"/>
          <w:sz w:val="28"/>
          <w:szCs w:val="28"/>
        </w:rPr>
        <w:t xml:space="preserve"> порядку </w:t>
      </w:r>
      <w:r w:rsidRPr="00DB0443">
        <w:rPr>
          <w:rFonts w:ascii="Times New Roman" w:hAnsi="Times New Roman"/>
          <w:sz w:val="28"/>
          <w:szCs w:val="28"/>
        </w:rPr>
        <w:t>принятия решений о признании безнадежной к взысканию задолженности по платежам</w:t>
      </w:r>
      <w:r w:rsidR="00DF6C2C" w:rsidRPr="00DB0443">
        <w:rPr>
          <w:rFonts w:ascii="Times New Roman" w:hAnsi="Times New Roman"/>
          <w:sz w:val="28"/>
          <w:szCs w:val="28"/>
        </w:rPr>
        <w:t xml:space="preserve"> в </w:t>
      </w:r>
      <w:r w:rsidRPr="00DB0443">
        <w:rPr>
          <w:rFonts w:ascii="Times New Roman" w:hAnsi="Times New Roman"/>
          <w:sz w:val="28"/>
          <w:szCs w:val="28"/>
        </w:rPr>
        <w:t>бюджеты</w:t>
      </w:r>
      <w:r w:rsidR="00DF6C2C" w:rsidRPr="00DB0443">
        <w:rPr>
          <w:rFonts w:ascii="Times New Roman" w:hAnsi="Times New Roman"/>
          <w:sz w:val="28"/>
          <w:szCs w:val="28"/>
        </w:rPr>
        <w:t xml:space="preserve"> бюджетной </w:t>
      </w:r>
      <w:r w:rsidRPr="00DB0443">
        <w:rPr>
          <w:rFonts w:ascii="Times New Roman" w:hAnsi="Times New Roman"/>
          <w:sz w:val="28"/>
          <w:szCs w:val="28"/>
        </w:rPr>
        <w:t>системы Российской</w:t>
      </w:r>
      <w:r w:rsidR="00DF6C2C" w:rsidRPr="00DB0443">
        <w:rPr>
          <w:rFonts w:ascii="Times New Roman" w:hAnsi="Times New Roman"/>
          <w:sz w:val="28"/>
          <w:szCs w:val="28"/>
        </w:rPr>
        <w:t xml:space="preserve"> Федерации»</w:t>
      </w:r>
      <w:r w:rsidRPr="00DB0443">
        <w:rPr>
          <w:rFonts w:ascii="Times New Roman" w:hAnsi="Times New Roman"/>
          <w:sz w:val="28"/>
          <w:szCs w:val="28"/>
        </w:rPr>
        <w:t xml:space="preserve">, </w:t>
      </w:r>
      <w:r w:rsidR="00DF6C2C" w:rsidRPr="00DB0443">
        <w:rPr>
          <w:rFonts w:ascii="Times New Roman" w:hAnsi="Times New Roman"/>
          <w:sz w:val="28"/>
          <w:szCs w:val="28"/>
        </w:rPr>
        <w:t>Админи</w:t>
      </w:r>
      <w:r w:rsidRPr="00DB0443">
        <w:rPr>
          <w:rFonts w:ascii="Times New Roman" w:hAnsi="Times New Roman"/>
          <w:sz w:val="28"/>
          <w:szCs w:val="28"/>
        </w:rPr>
        <w:t xml:space="preserve">страция </w:t>
      </w:r>
      <w:proofErr w:type="spellStart"/>
      <w:r w:rsidR="00E14C6A">
        <w:rPr>
          <w:rFonts w:ascii="Times New Roman" w:hAnsi="Times New Roman"/>
          <w:sz w:val="28"/>
          <w:szCs w:val="28"/>
        </w:rPr>
        <w:t>Лоховского</w:t>
      </w:r>
      <w:proofErr w:type="spellEnd"/>
      <w:r w:rsidRPr="00DB044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56CB9EE7" w14:textId="2538838D" w:rsidR="00DF6C2C" w:rsidRPr="00B74423" w:rsidRDefault="00DF6C2C" w:rsidP="00500F5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74423">
        <w:rPr>
          <w:rFonts w:ascii="Times New Roman" w:hAnsi="Times New Roman"/>
          <w:b/>
          <w:sz w:val="24"/>
          <w:szCs w:val="24"/>
        </w:rPr>
        <w:t>ПОСТАНОВЛЯЕТ:</w:t>
      </w:r>
    </w:p>
    <w:p w14:paraId="5C9BE52C" w14:textId="163A1AEE" w:rsidR="00E01E83" w:rsidRPr="00DB0443" w:rsidRDefault="002D4888" w:rsidP="00500F5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B0443">
        <w:rPr>
          <w:rFonts w:ascii="Times New Roman" w:hAnsi="Times New Roman"/>
          <w:sz w:val="28"/>
          <w:szCs w:val="28"/>
        </w:rPr>
        <w:t xml:space="preserve">1. </w:t>
      </w:r>
      <w:r w:rsidR="00E01E83" w:rsidRPr="00DB0443">
        <w:rPr>
          <w:rFonts w:ascii="Times New Roman" w:hAnsi="Times New Roman"/>
          <w:sz w:val="28"/>
          <w:szCs w:val="28"/>
        </w:rPr>
        <w:t xml:space="preserve">Утвердить Порядок принятия решений о признании безнадежной к взысканию задолженности по платежам в бюджет </w:t>
      </w:r>
      <w:proofErr w:type="spellStart"/>
      <w:r w:rsidR="00E14C6A">
        <w:rPr>
          <w:rFonts w:ascii="Times New Roman" w:hAnsi="Times New Roman"/>
          <w:sz w:val="28"/>
          <w:szCs w:val="28"/>
        </w:rPr>
        <w:t>Лоховского</w:t>
      </w:r>
      <w:proofErr w:type="spellEnd"/>
      <w:r w:rsidR="00E01E83" w:rsidRPr="00DB044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67CC4" w:rsidRPr="00DB0443">
        <w:rPr>
          <w:rFonts w:ascii="Times New Roman" w:hAnsi="Times New Roman"/>
          <w:sz w:val="28"/>
          <w:szCs w:val="28"/>
        </w:rPr>
        <w:t>согласно приложению</w:t>
      </w:r>
      <w:r w:rsidR="00E01E83" w:rsidRPr="00DB0443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63B3C058" w14:textId="4CBBCE73" w:rsidR="002D4888" w:rsidRPr="00DB0443" w:rsidRDefault="00E01E83" w:rsidP="00500F50">
      <w:pPr>
        <w:widowControl/>
        <w:tabs>
          <w:tab w:val="left" w:pos="0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2. </w:t>
      </w:r>
      <w:r w:rsidR="002D4888" w:rsidRPr="00DB044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500F50" w:rsidRPr="00DB04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00F50" w:rsidRPr="00DB0443">
        <w:rPr>
          <w:rFonts w:ascii="Times New Roman" w:hAnsi="Times New Roman" w:cs="Times New Roman"/>
          <w:sz w:val="28"/>
          <w:szCs w:val="28"/>
        </w:rPr>
        <w:t>Лоховского</w:t>
      </w:r>
      <w:proofErr w:type="spellEnd"/>
      <w:r w:rsidR="00E14C6A" w:rsidRPr="00DB0443">
        <w:rPr>
          <w:rFonts w:ascii="Times New Roman" w:hAnsi="Times New Roman" w:cs="Times New Roman"/>
          <w:sz w:val="28"/>
          <w:szCs w:val="28"/>
        </w:rPr>
        <w:t xml:space="preserve"> </w:t>
      </w:r>
      <w:r w:rsidR="002D4888" w:rsidRPr="00DB0443">
        <w:rPr>
          <w:rFonts w:ascii="Times New Roman" w:hAnsi="Times New Roman" w:cs="Times New Roman"/>
          <w:sz w:val="28"/>
          <w:szCs w:val="28"/>
        </w:rPr>
        <w:t>сельск</w:t>
      </w:r>
      <w:r w:rsidRPr="00DB0443">
        <w:rPr>
          <w:rFonts w:ascii="Times New Roman" w:hAnsi="Times New Roman" w:cs="Times New Roman"/>
          <w:sz w:val="28"/>
          <w:szCs w:val="28"/>
        </w:rPr>
        <w:t xml:space="preserve">ого поселения от </w:t>
      </w:r>
      <w:r w:rsidR="00500F50">
        <w:rPr>
          <w:rFonts w:ascii="Times New Roman" w:hAnsi="Times New Roman" w:cs="Times New Roman"/>
          <w:sz w:val="28"/>
          <w:szCs w:val="28"/>
        </w:rPr>
        <w:t xml:space="preserve">04.07.2016 </w:t>
      </w:r>
      <w:r w:rsidR="00500F50" w:rsidRPr="00DB0443">
        <w:rPr>
          <w:rFonts w:ascii="Times New Roman" w:hAnsi="Times New Roman" w:cs="Times New Roman"/>
          <w:sz w:val="28"/>
          <w:szCs w:val="28"/>
        </w:rPr>
        <w:t>№</w:t>
      </w:r>
      <w:r w:rsidR="00E14C6A">
        <w:rPr>
          <w:rFonts w:ascii="Times New Roman" w:hAnsi="Times New Roman" w:cs="Times New Roman"/>
          <w:sz w:val="28"/>
          <w:szCs w:val="28"/>
        </w:rPr>
        <w:t>93</w:t>
      </w:r>
      <w:r w:rsidR="002D4888" w:rsidRPr="00DB0443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решений о признании безнадежной к взысканию и списании задолженности по неналоговым платежам в части, подлежащей зачислению в бюджет </w:t>
      </w:r>
      <w:proofErr w:type="spellStart"/>
      <w:r w:rsidR="00E14C6A">
        <w:rPr>
          <w:rFonts w:ascii="Times New Roman" w:hAnsi="Times New Roman"/>
          <w:sz w:val="28"/>
          <w:szCs w:val="28"/>
        </w:rPr>
        <w:t>Лоховского</w:t>
      </w:r>
      <w:proofErr w:type="spellEnd"/>
      <w:r w:rsidR="002D4888" w:rsidRPr="00DB0443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14:paraId="01E6D760" w14:textId="77777777" w:rsidR="002D4888" w:rsidRPr="00DB0443" w:rsidRDefault="00E01E83" w:rsidP="00500F50">
      <w:pPr>
        <w:widowControl/>
        <w:tabs>
          <w:tab w:val="left" w:pos="0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3</w:t>
      </w:r>
      <w:r w:rsidR="002D4888" w:rsidRPr="00DB0443">
        <w:rPr>
          <w:rFonts w:ascii="Times New Roman" w:hAnsi="Times New Roman" w:cs="Times New Roman"/>
          <w:sz w:val="28"/>
          <w:szCs w:val="28"/>
        </w:rPr>
        <w:t>. Главному специалисту администрации (</w:t>
      </w:r>
      <w:r w:rsidR="00E14C6A">
        <w:rPr>
          <w:rFonts w:ascii="Times New Roman" w:hAnsi="Times New Roman" w:cs="Times New Roman"/>
          <w:sz w:val="28"/>
          <w:szCs w:val="28"/>
        </w:rPr>
        <w:t>Н.Л. Кобелевой</w:t>
      </w:r>
      <w:r w:rsidR="002D4888" w:rsidRPr="00DB0443">
        <w:rPr>
          <w:rFonts w:ascii="Times New Roman" w:hAnsi="Times New Roman" w:cs="Times New Roman"/>
          <w:sz w:val="28"/>
          <w:szCs w:val="28"/>
        </w:rPr>
        <w:t>):</w:t>
      </w:r>
    </w:p>
    <w:p w14:paraId="0FE12477" w14:textId="77777777" w:rsidR="002D4888" w:rsidRPr="00DB0443" w:rsidRDefault="00E01E83" w:rsidP="00500F50">
      <w:pPr>
        <w:widowControl/>
        <w:tabs>
          <w:tab w:val="left" w:pos="0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3</w:t>
      </w:r>
      <w:r w:rsidR="002D4888" w:rsidRPr="00DB0443">
        <w:rPr>
          <w:rFonts w:ascii="Times New Roman" w:hAnsi="Times New Roman" w:cs="Times New Roman"/>
          <w:sz w:val="28"/>
          <w:szCs w:val="28"/>
        </w:rPr>
        <w:t xml:space="preserve">.1 внести информационную справку в постановление, указанное в пункте </w:t>
      </w:r>
      <w:r w:rsidR="004D323E" w:rsidRPr="00DB0443">
        <w:rPr>
          <w:rFonts w:ascii="Times New Roman" w:hAnsi="Times New Roman" w:cs="Times New Roman"/>
          <w:sz w:val="28"/>
          <w:szCs w:val="28"/>
        </w:rPr>
        <w:t>2</w:t>
      </w:r>
      <w:r w:rsidR="002D4888" w:rsidRPr="00DB0443">
        <w:rPr>
          <w:rFonts w:ascii="Times New Roman" w:hAnsi="Times New Roman" w:cs="Times New Roman"/>
          <w:sz w:val="28"/>
          <w:szCs w:val="28"/>
        </w:rPr>
        <w:t xml:space="preserve"> настоящего постановления о дате признания его утратившим силу;</w:t>
      </w:r>
    </w:p>
    <w:p w14:paraId="4B40B19D" w14:textId="32DCE9B9" w:rsidR="002D4888" w:rsidRPr="00DB0443" w:rsidRDefault="002D4888" w:rsidP="00500F50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0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Опубликовать настоящее постановление в печатном издании «Вестник </w:t>
      </w:r>
      <w:proofErr w:type="spellStart"/>
      <w:r w:rsidR="00E14C6A">
        <w:rPr>
          <w:rFonts w:ascii="Times New Roman" w:hAnsi="Times New Roman"/>
          <w:sz w:val="28"/>
          <w:szCs w:val="28"/>
        </w:rPr>
        <w:t>Лоховского</w:t>
      </w:r>
      <w:proofErr w:type="spellEnd"/>
      <w:r w:rsidRPr="00DB0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поселения» и разместить в информационно – телекоммуникационной сети «Интернет» на официальном сайте Черемховского районного муниципального образования www.cher.irkobl.ru. в разделе «поселения района», в подразделе </w:t>
      </w:r>
      <w:proofErr w:type="spellStart"/>
      <w:r w:rsidR="00500F50">
        <w:rPr>
          <w:rFonts w:ascii="Times New Roman" w:hAnsi="Times New Roman"/>
          <w:sz w:val="28"/>
          <w:szCs w:val="28"/>
        </w:rPr>
        <w:t>Лоховского</w:t>
      </w:r>
      <w:proofErr w:type="spellEnd"/>
      <w:r w:rsidR="00500F50" w:rsidRPr="00DB0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</w:t>
      </w:r>
      <w:r w:rsidRPr="00DB0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образования.</w:t>
      </w:r>
    </w:p>
    <w:p w14:paraId="0BEAB05A" w14:textId="77777777" w:rsidR="002D4888" w:rsidRPr="00DB0443" w:rsidRDefault="002D4888" w:rsidP="00500F50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0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Настоящее постановление вступает в силу после </w:t>
      </w:r>
      <w:r w:rsidR="00467CC4" w:rsidRPr="00DB0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дня </w:t>
      </w:r>
      <w:r w:rsidRPr="00DB0443">
        <w:rPr>
          <w:rFonts w:ascii="Times New Roman" w:eastAsia="Calibri" w:hAnsi="Times New Roman" w:cs="Times New Roman"/>
          <w:sz w:val="28"/>
          <w:szCs w:val="28"/>
          <w:lang w:eastAsia="en-US"/>
        </w:rPr>
        <w:t>его официального опубликования (обнародования).</w:t>
      </w:r>
    </w:p>
    <w:p w14:paraId="457C17C7" w14:textId="7B109450" w:rsidR="002D4888" w:rsidRPr="00DB0443" w:rsidRDefault="002D4888" w:rsidP="00500F50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DB0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Контроль за исполнением настоящего постановления возложить на главу </w:t>
      </w:r>
      <w:proofErr w:type="spellStart"/>
      <w:r w:rsidR="00E14C6A">
        <w:rPr>
          <w:rFonts w:ascii="Times New Roman" w:hAnsi="Times New Roman"/>
          <w:sz w:val="28"/>
          <w:szCs w:val="28"/>
        </w:rPr>
        <w:t>Лоховского</w:t>
      </w:r>
      <w:proofErr w:type="spellEnd"/>
      <w:r w:rsidRPr="00DB0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  <w:r w:rsidR="00E14C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А.Э. </w:t>
      </w:r>
      <w:proofErr w:type="spellStart"/>
      <w:r w:rsidR="00E14C6A">
        <w:rPr>
          <w:rFonts w:ascii="Times New Roman" w:eastAsia="Calibri" w:hAnsi="Times New Roman" w:cs="Times New Roman"/>
          <w:sz w:val="28"/>
          <w:szCs w:val="28"/>
          <w:lang w:eastAsia="en-US"/>
        </w:rPr>
        <w:t>Поляковского</w:t>
      </w:r>
      <w:proofErr w:type="spellEnd"/>
      <w:r w:rsidRPr="00DB044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4A91824" w14:textId="33CE88BE" w:rsidR="00DB0443" w:rsidRDefault="00DB0443" w:rsidP="00500F50">
      <w:pPr>
        <w:rPr>
          <w:rFonts w:ascii="Times New Roman" w:hAnsi="Times New Roman" w:cs="Times New Roman"/>
          <w:sz w:val="28"/>
          <w:szCs w:val="28"/>
        </w:rPr>
      </w:pPr>
    </w:p>
    <w:p w14:paraId="1EC1E37C" w14:textId="58F19851" w:rsidR="00500F50" w:rsidRDefault="00500F50" w:rsidP="00500F50">
      <w:pPr>
        <w:rPr>
          <w:rFonts w:ascii="Times New Roman" w:hAnsi="Times New Roman" w:cs="Times New Roman"/>
          <w:sz w:val="28"/>
          <w:szCs w:val="28"/>
        </w:rPr>
      </w:pPr>
    </w:p>
    <w:p w14:paraId="2095355F" w14:textId="78D302FC" w:rsidR="00B74423" w:rsidRDefault="00DF6C2C" w:rsidP="00500F50">
      <w:pPr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E14C6A">
        <w:rPr>
          <w:rFonts w:ascii="Times New Roman" w:hAnsi="Times New Roman" w:cs="Times New Roman"/>
          <w:sz w:val="28"/>
          <w:szCs w:val="28"/>
        </w:rPr>
        <w:t>Лоховского</w:t>
      </w:r>
      <w:proofErr w:type="spellEnd"/>
      <w:r w:rsidR="00B744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145D23" w14:textId="59BBD63C" w:rsidR="00B74423" w:rsidRDefault="002D4888" w:rsidP="00500F50">
      <w:pPr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74423">
        <w:rPr>
          <w:rFonts w:ascii="Times New Roman" w:hAnsi="Times New Roman" w:cs="Times New Roman"/>
          <w:sz w:val="28"/>
          <w:szCs w:val="28"/>
        </w:rPr>
        <w:tab/>
      </w:r>
      <w:r w:rsidR="00B74423">
        <w:rPr>
          <w:rFonts w:ascii="Times New Roman" w:hAnsi="Times New Roman" w:cs="Times New Roman"/>
          <w:sz w:val="28"/>
          <w:szCs w:val="28"/>
        </w:rPr>
        <w:tab/>
      </w:r>
      <w:r w:rsidR="00B74423">
        <w:rPr>
          <w:rFonts w:ascii="Times New Roman" w:hAnsi="Times New Roman" w:cs="Times New Roman"/>
          <w:sz w:val="28"/>
          <w:szCs w:val="28"/>
        </w:rPr>
        <w:tab/>
      </w:r>
      <w:r w:rsidR="00B74423">
        <w:rPr>
          <w:rFonts w:ascii="Times New Roman" w:hAnsi="Times New Roman" w:cs="Times New Roman"/>
          <w:sz w:val="28"/>
          <w:szCs w:val="28"/>
        </w:rPr>
        <w:tab/>
      </w:r>
      <w:r w:rsidR="00B74423">
        <w:rPr>
          <w:rFonts w:ascii="Times New Roman" w:hAnsi="Times New Roman" w:cs="Times New Roman"/>
          <w:sz w:val="28"/>
          <w:szCs w:val="28"/>
        </w:rPr>
        <w:tab/>
      </w:r>
      <w:r w:rsidR="00E14C6A">
        <w:rPr>
          <w:rFonts w:ascii="Times New Roman" w:hAnsi="Times New Roman" w:cs="Times New Roman"/>
          <w:sz w:val="28"/>
          <w:szCs w:val="28"/>
        </w:rPr>
        <w:t xml:space="preserve">А.Э. </w:t>
      </w:r>
      <w:proofErr w:type="spellStart"/>
      <w:r w:rsidR="00E14C6A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</w:p>
    <w:p w14:paraId="422B7E6A" w14:textId="77777777" w:rsidR="00500F50" w:rsidRDefault="00500F50" w:rsidP="00B74423">
      <w:pPr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3610C838" w14:textId="0F40C0A7" w:rsidR="00DF6C2C" w:rsidRPr="00B74423" w:rsidRDefault="00467CC4" w:rsidP="00B74423">
      <w:pPr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3CDDDB3E" w14:textId="19301EEF" w:rsidR="00DF6C2C" w:rsidRPr="00DB0443" w:rsidRDefault="00DF6C2C" w:rsidP="000D7E44">
      <w:pPr>
        <w:adjustRightInd/>
        <w:ind w:left="5529" w:right="-284"/>
        <w:jc w:val="right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к </w:t>
      </w:r>
      <w:r w:rsidR="00500F50" w:rsidRPr="00DB0443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14:paraId="36E796BD" w14:textId="5FAAED38" w:rsidR="00DF6C2C" w:rsidRPr="00DB0443" w:rsidRDefault="00500F50" w:rsidP="00500F50">
      <w:pPr>
        <w:adjustRightInd/>
        <w:ind w:left="5529" w:right="-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C2C" w:rsidRPr="00DB044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6D8EB4E9" w14:textId="5602C4DC" w:rsidR="00DF6C2C" w:rsidRPr="00DB0443" w:rsidRDefault="00DF6C2C" w:rsidP="000D7E44">
      <w:pPr>
        <w:adjustRightInd/>
        <w:ind w:left="5529" w:right="-284"/>
        <w:jc w:val="right"/>
        <w:rPr>
          <w:rFonts w:ascii="Times New Roman" w:hAnsi="Times New Roman" w:cs="Times New Roman"/>
          <w:sz w:val="26"/>
          <w:szCs w:val="26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от </w:t>
      </w:r>
      <w:r w:rsidR="00500F50">
        <w:rPr>
          <w:rFonts w:ascii="Times New Roman" w:hAnsi="Times New Roman" w:cs="Times New Roman"/>
          <w:sz w:val="24"/>
          <w:szCs w:val="24"/>
        </w:rPr>
        <w:t>09.02.</w:t>
      </w:r>
      <w:r w:rsidR="00D90960" w:rsidRPr="00DB0443">
        <w:rPr>
          <w:rFonts w:ascii="Times New Roman" w:hAnsi="Times New Roman" w:cs="Times New Roman"/>
          <w:sz w:val="24"/>
          <w:szCs w:val="24"/>
        </w:rPr>
        <w:t>2021</w:t>
      </w:r>
      <w:r w:rsidR="006600E0" w:rsidRPr="00DB0443">
        <w:rPr>
          <w:rFonts w:ascii="Times New Roman" w:hAnsi="Times New Roman" w:cs="Times New Roman"/>
          <w:sz w:val="24"/>
          <w:szCs w:val="24"/>
        </w:rPr>
        <w:t xml:space="preserve"> №</w:t>
      </w:r>
      <w:r w:rsidR="00500F50">
        <w:rPr>
          <w:rFonts w:ascii="Times New Roman" w:hAnsi="Times New Roman" w:cs="Times New Roman"/>
          <w:sz w:val="24"/>
          <w:szCs w:val="24"/>
        </w:rPr>
        <w:t xml:space="preserve"> 9</w:t>
      </w:r>
      <w:r w:rsidR="00D90960" w:rsidRPr="00DB04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F5033" w14:textId="77777777" w:rsidR="00DF6C2C" w:rsidRPr="00DB0443" w:rsidRDefault="00DF6C2C" w:rsidP="000D7E44">
      <w:pPr>
        <w:adjustRightInd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14:paraId="44746A40" w14:textId="77777777" w:rsidR="00DF6C2C" w:rsidRPr="00DB0443" w:rsidRDefault="00DF6C2C" w:rsidP="00D007EB">
      <w:pPr>
        <w:adjustRightInd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9"/>
      <w:bookmarkEnd w:id="1"/>
      <w:r w:rsidRPr="00DB0443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411CFC28" w14:textId="35D03FB5" w:rsidR="00DF6C2C" w:rsidRPr="00DB0443" w:rsidRDefault="00DF6C2C" w:rsidP="00D007EB">
      <w:pPr>
        <w:adjustRightInd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443">
        <w:rPr>
          <w:rFonts w:ascii="Times New Roman" w:hAnsi="Times New Roman" w:cs="Times New Roman"/>
          <w:b/>
          <w:sz w:val="28"/>
          <w:szCs w:val="28"/>
        </w:rPr>
        <w:t>принятия решений о признании безнадежной к взысканию задо</w:t>
      </w:r>
      <w:r w:rsidR="00E01E83" w:rsidRPr="00DB0443">
        <w:rPr>
          <w:rFonts w:ascii="Times New Roman" w:hAnsi="Times New Roman" w:cs="Times New Roman"/>
          <w:b/>
          <w:sz w:val="28"/>
          <w:szCs w:val="28"/>
        </w:rPr>
        <w:t>лженности</w:t>
      </w:r>
      <w:r w:rsidR="00B74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E83" w:rsidRPr="00DB0443">
        <w:rPr>
          <w:rFonts w:ascii="Times New Roman" w:hAnsi="Times New Roman" w:cs="Times New Roman"/>
          <w:b/>
          <w:sz w:val="28"/>
          <w:szCs w:val="28"/>
        </w:rPr>
        <w:t>по платежам в бюджет</w:t>
      </w:r>
      <w:r w:rsidR="00DB04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4C6A" w:rsidRPr="00E14C6A">
        <w:rPr>
          <w:rFonts w:ascii="Times New Roman" w:hAnsi="Times New Roman"/>
          <w:b/>
          <w:sz w:val="28"/>
          <w:szCs w:val="28"/>
        </w:rPr>
        <w:t>Лоховского</w:t>
      </w:r>
      <w:proofErr w:type="spellEnd"/>
      <w:r w:rsidR="00E14C6A" w:rsidRPr="00E14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960" w:rsidRPr="00DB044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10025B62" w14:textId="77777777" w:rsidR="00DF6C2C" w:rsidRPr="00DB0443" w:rsidRDefault="00DF6C2C" w:rsidP="00D007EB">
      <w:pPr>
        <w:adjustRightInd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7871B4" w14:textId="77777777" w:rsidR="00DF6C2C" w:rsidRPr="00DB0443" w:rsidRDefault="00DF6C2C" w:rsidP="00D007EB">
      <w:pPr>
        <w:numPr>
          <w:ilvl w:val="0"/>
          <w:numId w:val="1"/>
        </w:numPr>
        <w:adjustRightInd/>
        <w:ind w:left="0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44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8AEDB96" w14:textId="77777777" w:rsidR="00DF6C2C" w:rsidRPr="00DB0443" w:rsidRDefault="00DF6C2C" w:rsidP="00D007EB">
      <w:pPr>
        <w:adjustRightInd/>
        <w:ind w:right="-284"/>
        <w:rPr>
          <w:rFonts w:ascii="Times New Roman" w:hAnsi="Times New Roman" w:cs="Times New Roman"/>
          <w:b/>
          <w:sz w:val="28"/>
          <w:szCs w:val="28"/>
        </w:rPr>
      </w:pPr>
    </w:p>
    <w:p w14:paraId="272AD120" w14:textId="49B92EC6"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со ст. 47.2 Бюджетного кодекса Российской Федерации и постановлением Правительства Росси</w:t>
      </w:r>
      <w:r w:rsidR="00D87BF6" w:rsidRPr="00DB0443">
        <w:rPr>
          <w:rFonts w:ascii="Times New Roman" w:hAnsi="Times New Roman" w:cs="Times New Roman"/>
          <w:sz w:val="28"/>
          <w:szCs w:val="28"/>
        </w:rPr>
        <w:t>йской Федерации от 06.05.2016</w:t>
      </w:r>
      <w:r w:rsidR="00500F50">
        <w:rPr>
          <w:rFonts w:ascii="Times New Roman" w:hAnsi="Times New Roman" w:cs="Times New Roman"/>
          <w:sz w:val="28"/>
          <w:szCs w:val="28"/>
        </w:rPr>
        <w:t>г.</w:t>
      </w:r>
      <w:r w:rsidR="00D87BF6" w:rsidRPr="00DB0443">
        <w:rPr>
          <w:rFonts w:ascii="Times New Roman" w:hAnsi="Times New Roman" w:cs="Times New Roman"/>
          <w:sz w:val="28"/>
          <w:szCs w:val="28"/>
        </w:rPr>
        <w:t xml:space="preserve"> №</w:t>
      </w:r>
      <w:r w:rsidRPr="00DB0443">
        <w:rPr>
          <w:rFonts w:ascii="Times New Roman" w:hAnsi="Times New Roman" w:cs="Times New Roman"/>
          <w:sz w:val="28"/>
          <w:szCs w:val="28"/>
        </w:rPr>
        <w:t xml:space="preserve">393 </w:t>
      </w:r>
      <w:r w:rsidR="00500F50">
        <w:rPr>
          <w:rFonts w:ascii="Times New Roman" w:hAnsi="Times New Roman" w:cs="Times New Roman"/>
          <w:sz w:val="28"/>
          <w:szCs w:val="28"/>
        </w:rPr>
        <w:t>«</w:t>
      </w:r>
      <w:r w:rsidRPr="00DB0443">
        <w:rPr>
          <w:rFonts w:ascii="Times New Roman" w:hAnsi="Times New Roman" w:cs="Times New Roman"/>
          <w:sz w:val="28"/>
          <w:szCs w:val="28"/>
        </w:rPr>
        <w:t>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</w:t>
      </w:r>
      <w:r w:rsidR="00500F50">
        <w:rPr>
          <w:rFonts w:ascii="Times New Roman" w:hAnsi="Times New Roman" w:cs="Times New Roman"/>
          <w:sz w:val="28"/>
          <w:szCs w:val="28"/>
        </w:rPr>
        <w:t>»</w:t>
      </w:r>
      <w:r w:rsidRPr="00DB044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A584FA" w14:textId="77777777"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1.2. Настоящий Порядок определяет основания и процедуру признания безнадежной к взысканию задолженности по платежам в бюджет </w:t>
      </w:r>
      <w:proofErr w:type="spellStart"/>
      <w:r w:rsidR="00E14C6A">
        <w:rPr>
          <w:rFonts w:ascii="Times New Roman" w:hAnsi="Times New Roman"/>
          <w:sz w:val="28"/>
          <w:szCs w:val="28"/>
        </w:rPr>
        <w:t>Лоховского</w:t>
      </w:r>
      <w:proofErr w:type="spellEnd"/>
      <w:r w:rsidR="00D90960" w:rsidRPr="00DB04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B0443">
        <w:rPr>
          <w:rFonts w:ascii="Times New Roman" w:hAnsi="Times New Roman" w:cs="Times New Roman"/>
          <w:sz w:val="28"/>
          <w:szCs w:val="28"/>
        </w:rPr>
        <w:t>(далее – местный бюджет).</w:t>
      </w:r>
    </w:p>
    <w:p w14:paraId="58EB482E" w14:textId="77777777" w:rsidR="00D1711E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1.3. Для целей настоящего Порядка под задолженностью понимается начисленная и неуплаченная в срок недоимка по неналоговым доходам и иным платежам, подлежащим зачислению в бюджет </w:t>
      </w:r>
      <w:proofErr w:type="spellStart"/>
      <w:r w:rsidR="00E14C6A">
        <w:rPr>
          <w:rFonts w:ascii="Times New Roman" w:hAnsi="Times New Roman"/>
          <w:sz w:val="28"/>
          <w:szCs w:val="28"/>
        </w:rPr>
        <w:t>Лоховского</w:t>
      </w:r>
      <w:proofErr w:type="spellEnd"/>
      <w:r w:rsidR="00D90960" w:rsidRPr="00DB04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0443">
        <w:rPr>
          <w:rFonts w:ascii="Times New Roman" w:hAnsi="Times New Roman" w:cs="Times New Roman"/>
          <w:sz w:val="28"/>
          <w:szCs w:val="28"/>
        </w:rPr>
        <w:t>, а также пени и штрафы за просрочку указанных платежей (далее - задолженность).</w:t>
      </w:r>
      <w:r w:rsidR="00755EDB" w:rsidRPr="00DB04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3CF2FD" w14:textId="77777777" w:rsidR="00755EDB" w:rsidRPr="00DB0443" w:rsidRDefault="00755EDB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14:paraId="1E42AB6E" w14:textId="77777777"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80"/>
      <w:bookmarkEnd w:id="2"/>
    </w:p>
    <w:p w14:paraId="7EB7546D" w14:textId="77777777" w:rsidR="00DF6C2C" w:rsidRPr="00DB0443" w:rsidRDefault="00DF6C2C" w:rsidP="00157B0E">
      <w:pPr>
        <w:numPr>
          <w:ilvl w:val="0"/>
          <w:numId w:val="1"/>
        </w:numPr>
        <w:adjustRightInd/>
        <w:ind w:left="0" w:righ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443">
        <w:rPr>
          <w:rFonts w:ascii="Times New Roman" w:hAnsi="Times New Roman" w:cs="Times New Roman"/>
          <w:b/>
          <w:sz w:val="28"/>
          <w:szCs w:val="28"/>
        </w:rPr>
        <w:t>Случаи признания безнадежной к взысканию задолженности по платежам в местный бюджет</w:t>
      </w:r>
    </w:p>
    <w:p w14:paraId="5A2EE603" w14:textId="77777777" w:rsidR="00DF6C2C" w:rsidRPr="00DB0443" w:rsidRDefault="00DF6C2C" w:rsidP="00D007EB">
      <w:pPr>
        <w:adjustRightInd/>
        <w:ind w:right="-284"/>
        <w:rPr>
          <w:rFonts w:ascii="Times New Roman" w:hAnsi="Times New Roman" w:cs="Times New Roman"/>
          <w:b/>
          <w:sz w:val="28"/>
          <w:szCs w:val="28"/>
        </w:rPr>
      </w:pPr>
    </w:p>
    <w:p w14:paraId="543AEA37" w14:textId="77777777"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0443">
        <w:rPr>
          <w:rFonts w:ascii="Times New Roman" w:hAnsi="Times New Roman" w:cs="Times New Roman"/>
          <w:sz w:val="28"/>
          <w:szCs w:val="28"/>
          <w:lang w:bidi="ru-RU"/>
        </w:rPr>
        <w:t>2.1. Задолженность признается безнадежной к взысканию и подлежит списанию в соответствии с настоящим Порядком в случаях:</w:t>
      </w:r>
    </w:p>
    <w:p w14:paraId="733813BF" w14:textId="77777777"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92"/>
      <w:bookmarkEnd w:id="3"/>
      <w:r w:rsidRPr="00DB0443">
        <w:rPr>
          <w:rFonts w:ascii="Times New Roman" w:hAnsi="Times New Roman" w:cs="Times New Roman"/>
          <w:sz w:val="28"/>
          <w:szCs w:val="28"/>
        </w:rPr>
        <w:t>2.1.1 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14:paraId="495A8970" w14:textId="204BA656"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2.1.2. признания банкротом индивидуального предпринимателя - плательщика платежей в местный бюджет в соответствии с Федеральным законом от 26 октября 2002 года № 127-ФЗ </w:t>
      </w:r>
      <w:r w:rsidR="00500F50">
        <w:rPr>
          <w:rFonts w:ascii="Times New Roman" w:hAnsi="Times New Roman" w:cs="Times New Roman"/>
          <w:sz w:val="28"/>
          <w:szCs w:val="28"/>
        </w:rPr>
        <w:t>«</w:t>
      </w:r>
      <w:r w:rsidRPr="00DB0443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500F50">
        <w:rPr>
          <w:rFonts w:ascii="Times New Roman" w:hAnsi="Times New Roman" w:cs="Times New Roman"/>
          <w:sz w:val="28"/>
          <w:szCs w:val="28"/>
        </w:rPr>
        <w:t>»</w:t>
      </w:r>
      <w:r w:rsidRPr="00DB0443">
        <w:rPr>
          <w:rFonts w:ascii="Times New Roman" w:hAnsi="Times New Roman" w:cs="Times New Roman"/>
          <w:sz w:val="28"/>
          <w:szCs w:val="28"/>
        </w:rPr>
        <w:t xml:space="preserve"> в части задолженности по платежам в местный бюджет, не погашенной по причине недостаточности имущества должника;</w:t>
      </w:r>
    </w:p>
    <w:p w14:paraId="31575BB0" w14:textId="1659A759"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lastRenderedPageBreak/>
        <w:t xml:space="preserve">2.1.3. признания банкротом гражданина, не являющегося индивидуальным предпринимателем, в соответствии с Федеральным законом от 26 октября 2002 года № 127-ФЗ </w:t>
      </w:r>
      <w:r w:rsidR="00500F50">
        <w:rPr>
          <w:rFonts w:ascii="Times New Roman" w:hAnsi="Times New Roman" w:cs="Times New Roman"/>
          <w:sz w:val="28"/>
          <w:szCs w:val="28"/>
        </w:rPr>
        <w:t>«</w:t>
      </w:r>
      <w:r w:rsidRPr="00DB0443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500F50">
        <w:rPr>
          <w:rFonts w:ascii="Times New Roman" w:hAnsi="Times New Roman" w:cs="Times New Roman"/>
          <w:sz w:val="28"/>
          <w:szCs w:val="28"/>
        </w:rPr>
        <w:t>»</w:t>
      </w:r>
      <w:r w:rsidRPr="00DB0443">
        <w:rPr>
          <w:rFonts w:ascii="Times New Roman" w:hAnsi="Times New Roman" w:cs="Times New Roman"/>
          <w:sz w:val="28"/>
          <w:szCs w:val="28"/>
        </w:rPr>
        <w:t xml:space="preserve"> - в части задолженности по платежам в местный бюджет, не погашенной после завершения расчетов с кредиторами в соответствии с указанным Федеральным законом;</w:t>
      </w:r>
    </w:p>
    <w:p w14:paraId="7F654C25" w14:textId="77777777"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2.1.4. ликвидации организации - плательщика платежей в местный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6C272625" w14:textId="77777777"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2.1.5.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34EF3947" w14:textId="3E28469F"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2.1.6.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</w:t>
      </w:r>
      <w:r w:rsidR="00500F50">
        <w:rPr>
          <w:rFonts w:ascii="Times New Roman" w:hAnsi="Times New Roman" w:cs="Times New Roman"/>
          <w:sz w:val="28"/>
          <w:szCs w:val="28"/>
        </w:rPr>
        <w:t>«</w:t>
      </w:r>
      <w:r w:rsidRPr="00DB0443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500F50">
        <w:rPr>
          <w:rFonts w:ascii="Times New Roman" w:hAnsi="Times New Roman" w:cs="Times New Roman"/>
          <w:sz w:val="28"/>
          <w:szCs w:val="28"/>
        </w:rPr>
        <w:t>»</w:t>
      </w:r>
      <w:r w:rsidRPr="00DB0443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</w:p>
    <w:p w14:paraId="5875188E" w14:textId="77777777"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14:paraId="1F3BEF88" w14:textId="77777777"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5960F61E" w14:textId="20D48E8C"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2.1.7.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 № 229-ФЗ </w:t>
      </w:r>
      <w:r w:rsidR="00500F50">
        <w:rPr>
          <w:rFonts w:ascii="Times New Roman" w:hAnsi="Times New Roman" w:cs="Times New Roman"/>
          <w:sz w:val="28"/>
          <w:szCs w:val="28"/>
        </w:rPr>
        <w:t>«</w:t>
      </w:r>
      <w:r w:rsidRPr="00DB0443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500F50">
        <w:rPr>
          <w:rFonts w:ascii="Times New Roman" w:hAnsi="Times New Roman" w:cs="Times New Roman"/>
          <w:sz w:val="28"/>
          <w:szCs w:val="28"/>
        </w:rPr>
        <w:t>»</w:t>
      </w:r>
      <w:r w:rsidRPr="00DB0443">
        <w:rPr>
          <w:rFonts w:ascii="Times New Roman" w:hAnsi="Times New Roman" w:cs="Times New Roman"/>
          <w:sz w:val="28"/>
          <w:szCs w:val="28"/>
        </w:rPr>
        <w:t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 № 129-ФЗ «</w:t>
      </w:r>
      <w:r w:rsidRPr="00DB0443">
        <w:rPr>
          <w:rFonts w:ascii="Times New Roman" w:hAnsi="Times New Roman" w:cs="Times New Roman"/>
          <w:sz w:val="28"/>
          <w:szCs w:val="28"/>
          <w:shd w:val="clear" w:color="auto" w:fill="FFFFFF"/>
        </w:rPr>
        <w:t>О государственной регистрации юридических лиц и индивидуальных предпринимателей"</w:t>
      </w:r>
      <w:r w:rsidRPr="00DB0443">
        <w:rPr>
          <w:rFonts w:ascii="Times New Roman" w:hAnsi="Times New Roman" w:cs="Times New Roman"/>
          <w:sz w:val="28"/>
          <w:szCs w:val="28"/>
        </w:rPr>
        <w:t xml:space="preserve"> недействительным задолженность по платежам в местный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14:paraId="77CEC233" w14:textId="77777777"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2.2. Наряду </w:t>
      </w:r>
      <w:r w:rsidR="000226ED" w:rsidRPr="00DB0443">
        <w:rPr>
          <w:rFonts w:ascii="Times New Roman" w:hAnsi="Times New Roman" w:cs="Times New Roman"/>
          <w:sz w:val="28"/>
          <w:szCs w:val="28"/>
        </w:rPr>
        <w:t>со случаями, предусмо</w:t>
      </w:r>
      <w:r w:rsidR="00477CE8" w:rsidRPr="00DB0443">
        <w:rPr>
          <w:rFonts w:ascii="Times New Roman" w:hAnsi="Times New Roman" w:cs="Times New Roman"/>
          <w:sz w:val="28"/>
          <w:szCs w:val="28"/>
        </w:rPr>
        <w:t>тренными подпунктом</w:t>
      </w:r>
      <w:r w:rsidRPr="00DB0443">
        <w:rPr>
          <w:rFonts w:ascii="Times New Roman" w:hAnsi="Times New Roman" w:cs="Times New Roman"/>
          <w:sz w:val="28"/>
          <w:szCs w:val="28"/>
        </w:rPr>
        <w:t xml:space="preserve"> 2.1. </w:t>
      </w:r>
      <w:r w:rsidR="000226ED" w:rsidRPr="00DB044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226ED" w:rsidRPr="00DB0443">
        <w:rPr>
          <w:rFonts w:ascii="Times New Roman" w:hAnsi="Times New Roman" w:cs="Times New Roman"/>
          <w:sz w:val="28"/>
          <w:szCs w:val="28"/>
        </w:rPr>
        <w:lastRenderedPageBreak/>
        <w:t>пункта</w:t>
      </w:r>
      <w:r w:rsidRPr="00DB0443">
        <w:rPr>
          <w:rFonts w:ascii="Times New Roman" w:hAnsi="Times New Roman" w:cs="Times New Roman"/>
          <w:sz w:val="28"/>
          <w:szCs w:val="28"/>
        </w:rPr>
        <w:t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14:paraId="51FD0E8B" w14:textId="77777777" w:rsidR="00DF6C2C" w:rsidRPr="00DB0443" w:rsidRDefault="00DF6C2C" w:rsidP="00D007EB">
      <w:pPr>
        <w:adjustRightInd/>
        <w:ind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23D99D" w14:textId="1F785FA9" w:rsidR="00DF6C2C" w:rsidRPr="00DB0443" w:rsidRDefault="00DF6C2C" w:rsidP="00D007EB">
      <w:pPr>
        <w:adjustRightInd/>
        <w:ind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443">
        <w:rPr>
          <w:rFonts w:ascii="Times New Roman" w:hAnsi="Times New Roman" w:cs="Times New Roman"/>
          <w:b/>
          <w:sz w:val="28"/>
          <w:szCs w:val="28"/>
        </w:rPr>
        <w:t xml:space="preserve">3. Перечень документов, подтверждающих наличие оснований для </w:t>
      </w:r>
      <w:r w:rsidR="00500F50" w:rsidRPr="00DB0443">
        <w:rPr>
          <w:rFonts w:ascii="Times New Roman" w:hAnsi="Times New Roman" w:cs="Times New Roman"/>
          <w:b/>
          <w:sz w:val="28"/>
          <w:szCs w:val="28"/>
        </w:rPr>
        <w:t>принятия решений</w:t>
      </w:r>
      <w:r w:rsidRPr="00DB0443">
        <w:rPr>
          <w:rFonts w:ascii="Times New Roman" w:hAnsi="Times New Roman" w:cs="Times New Roman"/>
          <w:b/>
          <w:sz w:val="28"/>
          <w:szCs w:val="28"/>
        </w:rPr>
        <w:t xml:space="preserve"> о признании безнадежной к взысканию задолженности по платежам в местный бюджет</w:t>
      </w:r>
    </w:p>
    <w:p w14:paraId="1E604430" w14:textId="77777777"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24AB7E" w14:textId="1D34119F"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3.1. Документами, подтверждающими наличие оснований для признания безнадежной к взысканию задолженности по платежам в местный бюджет и </w:t>
      </w:r>
      <w:r w:rsidR="00500F50" w:rsidRPr="00DB0443">
        <w:rPr>
          <w:rFonts w:ascii="Times New Roman" w:hAnsi="Times New Roman" w:cs="Times New Roman"/>
          <w:sz w:val="28"/>
          <w:szCs w:val="28"/>
        </w:rPr>
        <w:t>ее списанию,</w:t>
      </w:r>
      <w:r w:rsidRPr="00DB044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0FD3FA9C" w14:textId="77777777"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а) выписка из отчетности администратора доходов местного бюджета об учитываемых суммах задолженности по уплате платежей в местный бюджет (приложение №1 к настоящему Порядку); </w:t>
      </w:r>
    </w:p>
    <w:p w14:paraId="5241F3A2" w14:textId="77777777"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б) справка администратора доходов местного бюджета о принятых мерах по обеспечению взыскания задолженности по платежам в местный бюджет (приложение №2 к настоящему Порядку); </w:t>
      </w:r>
    </w:p>
    <w:p w14:paraId="472C7A33" w14:textId="77777777"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в) документы, подтверждающие случаи признания безнадежной к взысканию задолженности по платежам в местный бюджет, в том числе:</w:t>
      </w:r>
    </w:p>
    <w:p w14:paraId="1058C308" w14:textId="77777777" w:rsidR="00DF6C2C" w:rsidRPr="00DB0443" w:rsidRDefault="00DF6C2C" w:rsidP="00D007E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         - 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</w:p>
    <w:p w14:paraId="383ECED7" w14:textId="77777777" w:rsidR="00DF6C2C" w:rsidRPr="00DB0443" w:rsidRDefault="00DF6C2C" w:rsidP="00D007E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        - судебный акт о завершении конкурсного производства или завершении реализации имущества гражданина - плательщика платежей в местный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местный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14:paraId="5C91EC24" w14:textId="77777777" w:rsidR="00DF6C2C" w:rsidRPr="00DB0443" w:rsidRDefault="00DF6C2C" w:rsidP="00D007E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        - судебный акт о завершении конкурсного производства или завершении реализации имущества гражданина - плательщика платежей в местный бюджет;</w:t>
      </w:r>
    </w:p>
    <w:p w14:paraId="651CF957" w14:textId="728E05EA" w:rsidR="00DF6C2C" w:rsidRPr="00DB0443" w:rsidRDefault="00DF6C2C" w:rsidP="00D007E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        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</w:t>
      </w:r>
      <w:r w:rsidR="00500F50" w:rsidRPr="00DB0443">
        <w:rPr>
          <w:rFonts w:ascii="Times New Roman" w:hAnsi="Times New Roman" w:cs="Times New Roman"/>
          <w:sz w:val="28"/>
          <w:szCs w:val="28"/>
        </w:rPr>
        <w:t>местный бюджет</w:t>
      </w:r>
      <w:r w:rsidRPr="00DB0443">
        <w:rPr>
          <w:rFonts w:ascii="Times New Roman" w:hAnsi="Times New Roman" w:cs="Times New Roman"/>
          <w:sz w:val="28"/>
          <w:szCs w:val="28"/>
        </w:rPr>
        <w:t>;</w:t>
      </w:r>
    </w:p>
    <w:p w14:paraId="23967DC3" w14:textId="77777777" w:rsidR="00DF6C2C" w:rsidRPr="00DB0443" w:rsidRDefault="00DF6C2C" w:rsidP="00D007E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        - документ, содержащий сведения из Единого государственного реестра юридических лиц об исключении юридического лица - плательщика платежей в местный бюджет из указанного реестра по решению регистрирующего органа;</w:t>
      </w:r>
    </w:p>
    <w:p w14:paraId="5F635EAE" w14:textId="77777777" w:rsidR="00DF6C2C" w:rsidRPr="00DB0443" w:rsidRDefault="00DF6C2C" w:rsidP="00D007E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        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местный бюджет;</w:t>
      </w:r>
    </w:p>
    <w:p w14:paraId="023425F0" w14:textId="7D6B4FD3" w:rsidR="00DF6C2C" w:rsidRPr="00DB0443" w:rsidRDefault="00DF6C2C" w:rsidP="00D007E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lastRenderedPageBreak/>
        <w:t xml:space="preserve">        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5" w:history="1">
        <w:r w:rsidRPr="00DB044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пунктом 3</w:t>
        </w:r>
      </w:hyperlink>
      <w:r w:rsidRPr="00DB0443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r w:rsidRPr="00DB044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4 части 1 статьи 46</w:t>
        </w:r>
      </w:hyperlink>
      <w:r w:rsidRPr="00DB044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00F50">
        <w:rPr>
          <w:rFonts w:ascii="Times New Roman" w:hAnsi="Times New Roman" w:cs="Times New Roman"/>
          <w:sz w:val="28"/>
          <w:szCs w:val="28"/>
        </w:rPr>
        <w:t>«</w:t>
      </w:r>
      <w:r w:rsidRPr="00DB0443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500F50">
        <w:rPr>
          <w:rFonts w:ascii="Times New Roman" w:hAnsi="Times New Roman" w:cs="Times New Roman"/>
          <w:sz w:val="28"/>
          <w:szCs w:val="28"/>
        </w:rPr>
        <w:t>»</w:t>
      </w:r>
      <w:r w:rsidRPr="00DB0443">
        <w:rPr>
          <w:rFonts w:ascii="Times New Roman" w:hAnsi="Times New Roman" w:cs="Times New Roman"/>
          <w:sz w:val="28"/>
          <w:szCs w:val="28"/>
        </w:rPr>
        <w:t>;</w:t>
      </w:r>
    </w:p>
    <w:p w14:paraId="25A00ACE" w14:textId="77777777" w:rsidR="00DF6C2C" w:rsidRPr="00DB0443" w:rsidRDefault="00DF6C2C" w:rsidP="00D007E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        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07CB5789" w14:textId="77777777" w:rsidR="00DF6C2C" w:rsidRPr="00DB0443" w:rsidRDefault="00DF6C2C" w:rsidP="00D007E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          - постановление о прекращении исполнения постановления о назначении административного наказания.</w:t>
      </w:r>
    </w:p>
    <w:p w14:paraId="1EE9CCF5" w14:textId="77777777" w:rsidR="00E01E83" w:rsidRPr="00DB0443" w:rsidRDefault="00E01E83" w:rsidP="004A6FF9">
      <w:pPr>
        <w:adjustRightInd/>
        <w:ind w:right="-284"/>
        <w:rPr>
          <w:rFonts w:ascii="Times New Roman" w:hAnsi="Times New Roman" w:cs="Times New Roman"/>
          <w:b/>
          <w:sz w:val="28"/>
          <w:szCs w:val="28"/>
        </w:rPr>
      </w:pPr>
    </w:p>
    <w:p w14:paraId="0A689099" w14:textId="77777777" w:rsidR="00DF6C2C" w:rsidRPr="00DB0443" w:rsidRDefault="00DF6C2C" w:rsidP="00D007EB">
      <w:pPr>
        <w:adjustRightInd/>
        <w:ind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443">
        <w:rPr>
          <w:rFonts w:ascii="Times New Roman" w:hAnsi="Times New Roman" w:cs="Times New Roman"/>
          <w:b/>
          <w:sz w:val="28"/>
          <w:szCs w:val="28"/>
        </w:rPr>
        <w:t>4. Порядок принятия решения о признании задолженности безнадежной к взысканию.</w:t>
      </w:r>
    </w:p>
    <w:p w14:paraId="687FFCE5" w14:textId="77777777"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15C9B1" w14:textId="77777777" w:rsidR="00AD11A5" w:rsidRPr="00DB0443" w:rsidRDefault="00AD11A5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4.1. Специалист </w:t>
      </w:r>
      <w:r w:rsidR="001617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6176B">
        <w:rPr>
          <w:rFonts w:ascii="Times New Roman" w:hAnsi="Times New Roman" w:cs="Times New Roman"/>
          <w:sz w:val="28"/>
          <w:szCs w:val="28"/>
        </w:rPr>
        <w:t>Лоховского</w:t>
      </w:r>
      <w:proofErr w:type="spellEnd"/>
      <w:r w:rsidRPr="00DB04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044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B0443">
        <w:rPr>
          <w:rFonts w:ascii="Times New Roman" w:hAnsi="Times New Roman" w:cs="Times New Roman"/>
          <w:sz w:val="28"/>
          <w:szCs w:val="28"/>
        </w:rPr>
        <w:t xml:space="preserve">на которого возложены полномочия по начислению, учёту и контролю за правильностью исчисления, полнотой и своевременностью осуществления платежей в бюджет, пеней и штрафов по ним (далее – Уполномоченное должностное лицо) выявляет наличие задолженности, осуществляет сбор, оформление необходимых документов и выносит вопрос о признании безнадёжной к взысканию задолженности по платежам в местный бюджет на рассмотрение комиссии </w:t>
      </w:r>
      <w:r w:rsidRPr="00DB0443">
        <w:rPr>
          <w:rFonts w:ascii="Times New Roman" w:hAnsi="Times New Roman" w:cs="Times New Roman"/>
          <w:sz w:val="28"/>
          <w:szCs w:val="28"/>
          <w:lang w:bidi="ru-RU"/>
        </w:rPr>
        <w:t xml:space="preserve">по </w:t>
      </w:r>
      <w:r w:rsidRPr="00DB0443">
        <w:rPr>
          <w:rFonts w:ascii="Times New Roman" w:hAnsi="Times New Roman" w:cs="Times New Roman"/>
          <w:sz w:val="28"/>
          <w:szCs w:val="28"/>
        </w:rPr>
        <w:t>поступлению и выбытию активов</w:t>
      </w:r>
      <w:r w:rsidR="0016176B" w:rsidRPr="001617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176B">
        <w:rPr>
          <w:rFonts w:ascii="Times New Roman" w:hAnsi="Times New Roman"/>
          <w:sz w:val="28"/>
          <w:szCs w:val="28"/>
        </w:rPr>
        <w:t>Лоховского</w:t>
      </w:r>
      <w:proofErr w:type="spellEnd"/>
      <w:r w:rsidR="0016176B" w:rsidRPr="00DB0443">
        <w:rPr>
          <w:rFonts w:ascii="Times New Roman" w:hAnsi="Times New Roman" w:cs="Times New Roman"/>
          <w:sz w:val="28"/>
          <w:szCs w:val="28"/>
        </w:rPr>
        <w:t xml:space="preserve"> </w:t>
      </w:r>
      <w:r w:rsidRPr="00DB0443">
        <w:rPr>
          <w:rFonts w:ascii="Times New Roman" w:hAnsi="Times New Roman" w:cs="Times New Roman"/>
          <w:sz w:val="28"/>
          <w:szCs w:val="28"/>
        </w:rPr>
        <w:t>сельского поселения  (далее - Комиссия).</w:t>
      </w:r>
    </w:p>
    <w:p w14:paraId="0BE73F61" w14:textId="77777777" w:rsidR="0022602A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0443">
        <w:rPr>
          <w:rFonts w:ascii="Times New Roman" w:hAnsi="Times New Roman" w:cs="Times New Roman"/>
          <w:sz w:val="28"/>
          <w:szCs w:val="28"/>
        </w:rPr>
        <w:t>4.</w:t>
      </w:r>
      <w:r w:rsidR="00FD420A" w:rsidRPr="00DB0443">
        <w:rPr>
          <w:rFonts w:ascii="Times New Roman" w:hAnsi="Times New Roman" w:cs="Times New Roman"/>
          <w:sz w:val="28"/>
          <w:szCs w:val="28"/>
        </w:rPr>
        <w:t>2</w:t>
      </w:r>
      <w:r w:rsidRPr="00DB0443">
        <w:rPr>
          <w:rFonts w:ascii="Times New Roman" w:hAnsi="Times New Roman" w:cs="Times New Roman"/>
          <w:sz w:val="28"/>
          <w:szCs w:val="28"/>
        </w:rPr>
        <w:t xml:space="preserve">. </w:t>
      </w:r>
      <w:r w:rsidR="0022602A" w:rsidRPr="00DB0443">
        <w:rPr>
          <w:rFonts w:ascii="Times New Roman" w:hAnsi="Times New Roman" w:cs="Times New Roman"/>
          <w:sz w:val="28"/>
          <w:szCs w:val="28"/>
        </w:rPr>
        <w:t>Комиссия является коллегиальным органом, образованным с целью подготовки решений по вопросу о признании безнадежной к взысканию задолженности или о невозможности признания безнадежной к взысканию задолженности.</w:t>
      </w:r>
    </w:p>
    <w:p w14:paraId="417728EE" w14:textId="77777777" w:rsidR="0022602A" w:rsidRPr="00DB0443" w:rsidRDefault="0022602A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0443">
        <w:rPr>
          <w:rFonts w:ascii="Times New Roman" w:hAnsi="Times New Roman" w:cs="Times New Roman"/>
          <w:sz w:val="28"/>
          <w:szCs w:val="28"/>
          <w:lang w:bidi="ru-RU"/>
        </w:rPr>
        <w:t>Состав Комиссии утверждается постановлен</w:t>
      </w:r>
      <w:r w:rsidR="0081514F">
        <w:rPr>
          <w:rFonts w:ascii="Times New Roman" w:hAnsi="Times New Roman" w:cs="Times New Roman"/>
          <w:sz w:val="28"/>
          <w:szCs w:val="28"/>
          <w:lang w:bidi="ru-RU"/>
        </w:rPr>
        <w:t xml:space="preserve">ием администрации </w:t>
      </w:r>
      <w:proofErr w:type="spellStart"/>
      <w:r w:rsidR="0016176B">
        <w:rPr>
          <w:rFonts w:ascii="Times New Roman" w:hAnsi="Times New Roman"/>
          <w:sz w:val="28"/>
          <w:szCs w:val="28"/>
        </w:rPr>
        <w:t>Лоховского</w:t>
      </w:r>
      <w:proofErr w:type="spellEnd"/>
      <w:r w:rsidRPr="00DB0443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поселения.</w:t>
      </w:r>
    </w:p>
    <w:p w14:paraId="136A1140" w14:textId="77777777" w:rsidR="00DF6C2C" w:rsidRPr="00DB0443" w:rsidRDefault="00FD420A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4.3</w:t>
      </w:r>
      <w:r w:rsidR="00DF6C2C" w:rsidRPr="00DB0443">
        <w:rPr>
          <w:rFonts w:ascii="Times New Roman" w:hAnsi="Times New Roman" w:cs="Times New Roman"/>
          <w:sz w:val="28"/>
          <w:szCs w:val="28"/>
        </w:rPr>
        <w:t>. Заседания Комиссии проводятся по мере необходимости, но не реже одного раза в год при наличии оснований и документов, указанных в пунктах 2.1, 2.2, 3.1 настоящего Порядка.</w:t>
      </w:r>
    </w:p>
    <w:p w14:paraId="67246F1B" w14:textId="77777777" w:rsidR="00DD6F6C" w:rsidRPr="00DB0443" w:rsidRDefault="00DD6F6C" w:rsidP="00D007EB">
      <w:pPr>
        <w:pStyle w:val="ConsPlusNormal"/>
        <w:ind w:right="-284" w:firstLine="540"/>
        <w:jc w:val="both"/>
        <w:rPr>
          <w:sz w:val="28"/>
          <w:szCs w:val="28"/>
        </w:rPr>
      </w:pPr>
      <w:r w:rsidRPr="00DB0443">
        <w:rPr>
          <w:sz w:val="28"/>
          <w:szCs w:val="28"/>
        </w:rPr>
        <w:t>Заседания Комиссии проводятся председателем Комиссии, а в его отсутствие - заместителем председателя и оформляются протоколом, кот</w:t>
      </w:r>
      <w:r w:rsidR="00D916AD" w:rsidRPr="00DB0443">
        <w:rPr>
          <w:sz w:val="28"/>
          <w:szCs w:val="28"/>
        </w:rPr>
        <w:t>орый подписывается председательствующим на заседании</w:t>
      </w:r>
      <w:r w:rsidRPr="00DB0443">
        <w:rPr>
          <w:sz w:val="28"/>
          <w:szCs w:val="28"/>
        </w:rPr>
        <w:t xml:space="preserve"> Комиссии и секретарем Комиссии.</w:t>
      </w:r>
    </w:p>
    <w:p w14:paraId="7BC75B1C" w14:textId="77777777" w:rsidR="00DD6F6C" w:rsidRPr="00DB0443" w:rsidRDefault="00DD6F6C" w:rsidP="00D007EB">
      <w:pPr>
        <w:pStyle w:val="ConsPlusNormal"/>
        <w:ind w:right="-284" w:firstLine="540"/>
        <w:jc w:val="both"/>
        <w:rPr>
          <w:sz w:val="28"/>
          <w:szCs w:val="28"/>
        </w:rPr>
      </w:pPr>
      <w:r w:rsidRPr="00DB0443">
        <w:rPr>
          <w:sz w:val="28"/>
          <w:szCs w:val="28"/>
        </w:rPr>
        <w:t>Заседание Комиссии считается правомочным, если на нем присутствует более половины членов Комиссии.</w:t>
      </w:r>
    </w:p>
    <w:p w14:paraId="29FF4E7D" w14:textId="77777777" w:rsidR="00DD6F6C" w:rsidRPr="00DB0443" w:rsidRDefault="00DD6F6C" w:rsidP="00D007EB">
      <w:pPr>
        <w:adjustRightInd/>
        <w:ind w:right="-284"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Решение Комиссии принимается путем открытого голосования простым большинством голосов от числа членов Комиссии, присутствующих на ее заседании.</w:t>
      </w:r>
      <w:r w:rsidRPr="00DB0443">
        <w:rPr>
          <w:rFonts w:ascii="Times New Roman" w:hAnsi="Times New Roman" w:cs="Times New Roman"/>
          <w:spacing w:val="2"/>
          <w:sz w:val="28"/>
          <w:szCs w:val="28"/>
        </w:rPr>
        <w:t xml:space="preserve"> В случае равенства голосов решающим является голос председател</w:t>
      </w:r>
      <w:r w:rsidR="00FD420A" w:rsidRPr="00DB0443">
        <w:rPr>
          <w:rFonts w:ascii="Times New Roman" w:hAnsi="Times New Roman" w:cs="Times New Roman"/>
          <w:spacing w:val="2"/>
          <w:sz w:val="28"/>
          <w:szCs w:val="28"/>
        </w:rPr>
        <w:t>ьствующего на заседании К</w:t>
      </w:r>
      <w:r w:rsidRPr="00DB0443">
        <w:rPr>
          <w:rFonts w:ascii="Times New Roman" w:hAnsi="Times New Roman" w:cs="Times New Roman"/>
          <w:spacing w:val="2"/>
          <w:sz w:val="28"/>
          <w:szCs w:val="28"/>
        </w:rPr>
        <w:t>омиссии.</w:t>
      </w:r>
    </w:p>
    <w:p w14:paraId="4272DB11" w14:textId="77777777" w:rsidR="00DD6F6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pacing w:val="2"/>
          <w:sz w:val="28"/>
          <w:szCs w:val="28"/>
        </w:rPr>
        <w:t>4.</w:t>
      </w:r>
      <w:r w:rsidR="00FD420A" w:rsidRPr="00DB0443"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DB0443">
        <w:rPr>
          <w:rFonts w:ascii="Times New Roman" w:hAnsi="Times New Roman" w:cs="Times New Roman"/>
          <w:spacing w:val="2"/>
          <w:sz w:val="28"/>
          <w:szCs w:val="28"/>
        </w:rPr>
        <w:t>. Комиссия рассматривает документы, представленные</w:t>
      </w:r>
      <w:r w:rsidR="00477CE8" w:rsidRPr="00DB0443">
        <w:rPr>
          <w:rFonts w:ascii="Times New Roman" w:hAnsi="Times New Roman" w:cs="Times New Roman"/>
          <w:spacing w:val="2"/>
          <w:sz w:val="28"/>
          <w:szCs w:val="28"/>
        </w:rPr>
        <w:t xml:space="preserve"> Уполномоченным должностным лицом</w:t>
      </w:r>
      <w:r w:rsidRPr="00DB0443">
        <w:rPr>
          <w:rFonts w:ascii="Times New Roman" w:hAnsi="Times New Roman" w:cs="Times New Roman"/>
          <w:spacing w:val="2"/>
          <w:sz w:val="28"/>
          <w:szCs w:val="28"/>
        </w:rPr>
        <w:t xml:space="preserve"> в соответствии с настоящим </w:t>
      </w:r>
      <w:r w:rsidRPr="00DB0443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Порядком, в течение 10 рабочих дней со дня их поступления в Комиссию и </w:t>
      </w:r>
      <w:r w:rsidR="00D916AD" w:rsidRPr="00DB0443">
        <w:rPr>
          <w:rFonts w:ascii="Times New Roman" w:hAnsi="Times New Roman" w:cs="Times New Roman"/>
          <w:spacing w:val="2"/>
          <w:sz w:val="28"/>
          <w:szCs w:val="28"/>
        </w:rPr>
        <w:t xml:space="preserve">принимает </w:t>
      </w:r>
      <w:r w:rsidR="00DD6F6C" w:rsidRPr="00DB0443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14:paraId="4B4AE3DB" w14:textId="77777777" w:rsidR="00DD6F6C" w:rsidRPr="00DB0443" w:rsidRDefault="00DD6F6C" w:rsidP="00D007EB">
      <w:pPr>
        <w:pStyle w:val="ConsPlusNormal"/>
        <w:ind w:right="-284" w:firstLine="540"/>
        <w:jc w:val="both"/>
        <w:rPr>
          <w:sz w:val="28"/>
          <w:szCs w:val="28"/>
        </w:rPr>
      </w:pPr>
      <w:r w:rsidRPr="00DB0443">
        <w:rPr>
          <w:sz w:val="28"/>
          <w:szCs w:val="28"/>
        </w:rPr>
        <w:t>1) о невозможности признания безнадежной к взысканию задолженности;</w:t>
      </w:r>
    </w:p>
    <w:p w14:paraId="131429BE" w14:textId="77777777" w:rsidR="00DD6F6C" w:rsidRPr="00DB0443" w:rsidRDefault="00DD6F6C" w:rsidP="00D007EB">
      <w:pPr>
        <w:pStyle w:val="ConsPlusNormal"/>
        <w:ind w:right="-284" w:firstLine="540"/>
        <w:jc w:val="both"/>
        <w:rPr>
          <w:sz w:val="28"/>
          <w:szCs w:val="28"/>
        </w:rPr>
      </w:pPr>
      <w:r w:rsidRPr="00DB0443">
        <w:rPr>
          <w:sz w:val="28"/>
          <w:szCs w:val="28"/>
        </w:rPr>
        <w:t>2) о признании безнадежной к взысканию задолженности.</w:t>
      </w:r>
    </w:p>
    <w:p w14:paraId="0792280E" w14:textId="77777777" w:rsidR="00DD6F6C" w:rsidRPr="00DB0443" w:rsidRDefault="00FD420A" w:rsidP="00D007EB">
      <w:pPr>
        <w:pStyle w:val="ConsPlusNormal"/>
        <w:ind w:right="-284" w:firstLine="540"/>
        <w:jc w:val="both"/>
        <w:rPr>
          <w:sz w:val="28"/>
          <w:szCs w:val="28"/>
        </w:rPr>
      </w:pPr>
      <w:r w:rsidRPr="00DB0443">
        <w:rPr>
          <w:sz w:val="28"/>
          <w:szCs w:val="28"/>
        </w:rPr>
        <w:t>4.5</w:t>
      </w:r>
      <w:r w:rsidR="00DD6F6C" w:rsidRPr="00DB0443">
        <w:rPr>
          <w:sz w:val="28"/>
          <w:szCs w:val="28"/>
        </w:rPr>
        <w:t>. Решение о невозможности признания безнадежной к взысканию задолженности по платежам в бюджет оформляется заключением Комиссии и принимается в случае:</w:t>
      </w:r>
    </w:p>
    <w:p w14:paraId="0D176640" w14:textId="77777777" w:rsidR="00DD6F6C" w:rsidRPr="00DB0443" w:rsidRDefault="00DD6F6C" w:rsidP="00D007EB">
      <w:pPr>
        <w:pStyle w:val="ConsPlusNormal"/>
        <w:ind w:right="-284" w:firstLine="540"/>
        <w:jc w:val="both"/>
        <w:rPr>
          <w:sz w:val="28"/>
          <w:szCs w:val="28"/>
        </w:rPr>
      </w:pPr>
      <w:r w:rsidRPr="00DB0443">
        <w:rPr>
          <w:sz w:val="28"/>
          <w:szCs w:val="28"/>
        </w:rPr>
        <w:t xml:space="preserve">1) отсутствия предусмотренных </w:t>
      </w:r>
      <w:hyperlink w:anchor="Par43" w:tooltip="4. В соответствии со статьей 47.2 Бюджетного кодекса Российской Федерации платежи в бюджет, не уплаченные в установленный срок, признаются безнадежными к взысканию в случае:" w:history="1">
        <w:r w:rsidRPr="00DB0443">
          <w:rPr>
            <w:sz w:val="28"/>
            <w:szCs w:val="28"/>
          </w:rPr>
          <w:t xml:space="preserve">пунктом </w:t>
        </w:r>
      </w:hyperlink>
      <w:r w:rsidR="00FD420A" w:rsidRPr="00DB0443">
        <w:rPr>
          <w:sz w:val="28"/>
          <w:szCs w:val="28"/>
        </w:rPr>
        <w:t>2 настоящего</w:t>
      </w:r>
      <w:r w:rsidRPr="00DB0443">
        <w:rPr>
          <w:sz w:val="28"/>
          <w:szCs w:val="28"/>
        </w:rPr>
        <w:t xml:space="preserve"> Порядка оснований для признания безнадежной к взысканию задолженности;</w:t>
      </w:r>
    </w:p>
    <w:p w14:paraId="55BA4B76" w14:textId="77777777" w:rsidR="00DD6F6C" w:rsidRPr="00DB0443" w:rsidRDefault="00DD6F6C" w:rsidP="00D007EB">
      <w:pPr>
        <w:pStyle w:val="ConsPlusNormal"/>
        <w:ind w:right="-284" w:firstLine="540"/>
        <w:jc w:val="both"/>
        <w:rPr>
          <w:sz w:val="28"/>
          <w:szCs w:val="28"/>
        </w:rPr>
      </w:pPr>
      <w:r w:rsidRPr="00DB0443">
        <w:rPr>
          <w:sz w:val="28"/>
          <w:szCs w:val="28"/>
        </w:rPr>
        <w:t xml:space="preserve">2) непредставления (неполного представления) документов, необходимых в соответствии с </w:t>
      </w:r>
      <w:hyperlink w:anchor="Par53" w:tooltip="5. Решение о признании безнадежной к взысканию задолженности принимается Комиссией по принятию решений о признании безнадежной к взысканию задолженности (далее - Комиссия) на основании документов, подтверждающих обстоятельства, предусмотренные пунктом 4 Порядк" w:history="1">
        <w:r w:rsidRPr="00DB0443">
          <w:rPr>
            <w:sz w:val="28"/>
            <w:szCs w:val="28"/>
          </w:rPr>
          <w:t xml:space="preserve">пунктом </w:t>
        </w:r>
      </w:hyperlink>
      <w:r w:rsidR="00FD420A" w:rsidRPr="00DB0443">
        <w:rPr>
          <w:sz w:val="28"/>
          <w:szCs w:val="28"/>
        </w:rPr>
        <w:t>3 настоящего</w:t>
      </w:r>
      <w:r w:rsidRPr="00DB0443">
        <w:rPr>
          <w:sz w:val="28"/>
          <w:szCs w:val="28"/>
        </w:rPr>
        <w:t xml:space="preserve"> Порядка для принятия решения о признании безнадежной к взысканию задолженности.</w:t>
      </w:r>
    </w:p>
    <w:p w14:paraId="66EDE021" w14:textId="77777777" w:rsidR="00DD6F6C" w:rsidRPr="00DB0443" w:rsidRDefault="00D916AD" w:rsidP="00D007EB">
      <w:pPr>
        <w:pStyle w:val="ConsPlusNormal"/>
        <w:ind w:right="-284" w:firstLine="540"/>
        <w:jc w:val="both"/>
        <w:rPr>
          <w:sz w:val="28"/>
          <w:szCs w:val="28"/>
        </w:rPr>
      </w:pPr>
      <w:r w:rsidRPr="00DB0443">
        <w:rPr>
          <w:sz w:val="28"/>
          <w:szCs w:val="28"/>
        </w:rPr>
        <w:t>Принятие К</w:t>
      </w:r>
      <w:r w:rsidR="00755EDB" w:rsidRPr="00DB0443">
        <w:rPr>
          <w:sz w:val="28"/>
          <w:szCs w:val="28"/>
        </w:rPr>
        <w:t xml:space="preserve">омиссией решения об отказе в признании задолженности по платежам в бюджет </w:t>
      </w:r>
      <w:proofErr w:type="spellStart"/>
      <w:r w:rsidR="0016176B">
        <w:rPr>
          <w:sz w:val="28"/>
          <w:szCs w:val="28"/>
        </w:rPr>
        <w:t>Лоховского</w:t>
      </w:r>
      <w:proofErr w:type="spellEnd"/>
      <w:r w:rsidRPr="00DB0443">
        <w:rPr>
          <w:sz w:val="28"/>
          <w:szCs w:val="28"/>
        </w:rPr>
        <w:t xml:space="preserve"> сельского поселения </w:t>
      </w:r>
      <w:r w:rsidR="00755EDB" w:rsidRPr="00DB0443">
        <w:rPr>
          <w:sz w:val="28"/>
          <w:szCs w:val="28"/>
        </w:rPr>
        <w:t xml:space="preserve">безнадежной </w:t>
      </w:r>
      <w:r w:rsidRPr="00DB0443">
        <w:rPr>
          <w:sz w:val="28"/>
          <w:szCs w:val="28"/>
        </w:rPr>
        <w:t xml:space="preserve">к взысканию </w:t>
      </w:r>
      <w:r w:rsidR="00755EDB" w:rsidRPr="00DB0443">
        <w:rPr>
          <w:sz w:val="28"/>
          <w:szCs w:val="28"/>
        </w:rPr>
        <w:t>не препятствует повторному представлению перечня документов на рассмотрение комиссии после устранения причин, послу</w:t>
      </w:r>
      <w:r w:rsidRPr="00DB0443">
        <w:rPr>
          <w:sz w:val="28"/>
          <w:szCs w:val="28"/>
        </w:rPr>
        <w:t>живших основанием для принятия К</w:t>
      </w:r>
      <w:r w:rsidR="00755EDB" w:rsidRPr="00DB0443">
        <w:rPr>
          <w:sz w:val="28"/>
          <w:szCs w:val="28"/>
        </w:rPr>
        <w:t>омиссией решения об отказе.</w:t>
      </w:r>
      <w:bookmarkStart w:id="4" w:name="Par84"/>
      <w:bookmarkEnd w:id="4"/>
    </w:p>
    <w:p w14:paraId="4EBC5244" w14:textId="77777777"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4.</w:t>
      </w:r>
      <w:r w:rsidR="00FD420A" w:rsidRPr="00DB0443">
        <w:rPr>
          <w:rFonts w:ascii="Times New Roman" w:hAnsi="Times New Roman" w:cs="Times New Roman"/>
          <w:sz w:val="28"/>
          <w:szCs w:val="28"/>
        </w:rPr>
        <w:t>6</w:t>
      </w:r>
      <w:r w:rsidRPr="00DB0443">
        <w:rPr>
          <w:rFonts w:ascii="Times New Roman" w:hAnsi="Times New Roman" w:cs="Times New Roman"/>
          <w:sz w:val="28"/>
          <w:szCs w:val="28"/>
        </w:rPr>
        <w:t xml:space="preserve">. Решение о признании безнадежной к взысканию задолженности по платежам в бюджет </w:t>
      </w:r>
      <w:proofErr w:type="spellStart"/>
      <w:r w:rsidR="0016176B">
        <w:rPr>
          <w:rFonts w:ascii="Times New Roman" w:hAnsi="Times New Roman"/>
          <w:sz w:val="28"/>
          <w:szCs w:val="28"/>
        </w:rPr>
        <w:t>Лоховского</w:t>
      </w:r>
      <w:proofErr w:type="spellEnd"/>
      <w:r w:rsidR="00D90960" w:rsidRPr="00DB04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B0443">
        <w:rPr>
          <w:rFonts w:ascii="Times New Roman" w:hAnsi="Times New Roman" w:cs="Times New Roman"/>
          <w:sz w:val="28"/>
          <w:szCs w:val="28"/>
        </w:rPr>
        <w:t>оформляется актом, содержащим следующую информацию:</w:t>
      </w:r>
    </w:p>
    <w:p w14:paraId="29ACD358" w14:textId="77777777"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14:paraId="6634AC3C" w14:textId="77777777"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наличии));</w:t>
      </w:r>
    </w:p>
    <w:p w14:paraId="0DC06EC3" w14:textId="77777777"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14:paraId="2A65F713" w14:textId="77777777"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г) код классификации доходов бюджетов Российской Федерации, по которому учитывается задолженность по платежам в местный бюджет бюджетной системы Российской Федерации, его наименование;</w:t>
      </w:r>
    </w:p>
    <w:p w14:paraId="24C44B47" w14:textId="77777777"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д) сумма задолженности по платежам в местный бюджет бюджетной системы Российской Федерации;</w:t>
      </w:r>
    </w:p>
    <w:p w14:paraId="19889F30" w14:textId="77777777"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соответствующим платежам в местный бюджет бюджетной системы Российской Федерации;</w:t>
      </w:r>
    </w:p>
    <w:p w14:paraId="294FB75A" w14:textId="77777777"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задолженности по платежам в местный бюджет бюджетной системы Российской Федерации;</w:t>
      </w:r>
    </w:p>
    <w:p w14:paraId="7239B309" w14:textId="77777777"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з) подписи членов комиссии.</w:t>
      </w:r>
    </w:p>
    <w:p w14:paraId="2A965B14" w14:textId="77777777" w:rsidR="00135977" w:rsidRPr="00DB0443" w:rsidRDefault="00FD420A" w:rsidP="00D007EB">
      <w:pPr>
        <w:pStyle w:val="ConsPlusNormal"/>
        <w:ind w:right="-284" w:firstLine="540"/>
        <w:jc w:val="both"/>
        <w:rPr>
          <w:sz w:val="28"/>
          <w:szCs w:val="28"/>
        </w:rPr>
      </w:pPr>
      <w:r w:rsidRPr="00DB0443">
        <w:rPr>
          <w:sz w:val="28"/>
          <w:szCs w:val="28"/>
        </w:rPr>
        <w:t xml:space="preserve">4.7. </w:t>
      </w:r>
      <w:r w:rsidR="00135977" w:rsidRPr="00DB0443">
        <w:rPr>
          <w:sz w:val="28"/>
          <w:szCs w:val="28"/>
        </w:rPr>
        <w:t>В случае принятия Комиссией решения о невозможности признания безнадежной к взысканию задолженности, секретарь Комиссии в течение 2 рабочих дней со дня заседания Комиссии оформляет</w:t>
      </w:r>
      <w:r w:rsidR="00556656" w:rsidRPr="00DB0443">
        <w:rPr>
          <w:sz w:val="28"/>
          <w:szCs w:val="28"/>
        </w:rPr>
        <w:t xml:space="preserve"> З</w:t>
      </w:r>
      <w:r w:rsidR="00135977" w:rsidRPr="00DB0443">
        <w:rPr>
          <w:sz w:val="28"/>
          <w:szCs w:val="28"/>
        </w:rPr>
        <w:t>аключение комиссии по форме согласно приложению № 3 к настоящему Порядку.</w:t>
      </w:r>
    </w:p>
    <w:p w14:paraId="6530DD03" w14:textId="77777777" w:rsidR="00664905" w:rsidRPr="00DB0443" w:rsidRDefault="00664905" w:rsidP="00D007EB">
      <w:pPr>
        <w:pStyle w:val="ConsPlusNormal"/>
        <w:ind w:right="-284" w:firstLine="540"/>
        <w:jc w:val="both"/>
        <w:rPr>
          <w:sz w:val="28"/>
          <w:szCs w:val="28"/>
        </w:rPr>
      </w:pPr>
      <w:r w:rsidRPr="00DB0443">
        <w:rPr>
          <w:sz w:val="28"/>
          <w:szCs w:val="28"/>
        </w:rPr>
        <w:t xml:space="preserve">В случае принятия Комиссией решения о признании задолженности по платежам в бюджет безнадежной к взысканию, секретарь комиссии в течение 2 рабочих дней со дня заседания Комиссии оформляет </w:t>
      </w:r>
      <w:hyperlink w:anchor="Par104" w:tooltip="                                    АКТ" w:history="1">
        <w:r w:rsidR="00C15253" w:rsidRPr="00DB0443">
          <w:rPr>
            <w:sz w:val="28"/>
            <w:szCs w:val="28"/>
          </w:rPr>
          <w:t>А</w:t>
        </w:r>
        <w:r w:rsidRPr="00DB0443">
          <w:rPr>
            <w:sz w:val="28"/>
            <w:szCs w:val="28"/>
          </w:rPr>
          <w:t>кт</w:t>
        </w:r>
      </w:hyperlink>
      <w:r w:rsidRPr="00DB0443">
        <w:rPr>
          <w:sz w:val="28"/>
          <w:szCs w:val="28"/>
        </w:rPr>
        <w:t xml:space="preserve"> по форме согласно </w:t>
      </w:r>
      <w:r w:rsidRPr="00DB0443">
        <w:rPr>
          <w:sz w:val="28"/>
          <w:szCs w:val="28"/>
        </w:rPr>
        <w:lastRenderedPageBreak/>
        <w:t xml:space="preserve">приложению </w:t>
      </w:r>
      <w:r w:rsidR="00135977" w:rsidRPr="00DB0443">
        <w:rPr>
          <w:sz w:val="28"/>
          <w:szCs w:val="28"/>
        </w:rPr>
        <w:t xml:space="preserve">№ </w:t>
      </w:r>
      <w:r w:rsidRPr="00DB0443">
        <w:rPr>
          <w:sz w:val="28"/>
          <w:szCs w:val="28"/>
        </w:rPr>
        <w:t>4 к настоящему Порядку (далее - Акт) и проект распоряж</w:t>
      </w:r>
      <w:r w:rsidR="0081514F">
        <w:rPr>
          <w:sz w:val="28"/>
          <w:szCs w:val="28"/>
        </w:rPr>
        <w:t xml:space="preserve">ения администрации </w:t>
      </w:r>
      <w:proofErr w:type="spellStart"/>
      <w:r w:rsidR="0016176B">
        <w:rPr>
          <w:sz w:val="28"/>
          <w:szCs w:val="28"/>
        </w:rPr>
        <w:t>Лоховского</w:t>
      </w:r>
      <w:proofErr w:type="spellEnd"/>
      <w:r w:rsidRPr="00DB0443">
        <w:rPr>
          <w:sz w:val="28"/>
          <w:szCs w:val="28"/>
        </w:rPr>
        <w:t xml:space="preserve"> сельского поселения о признании задолженности по платежам в бюджет безнадежной к взысканию</w:t>
      </w:r>
      <w:r w:rsidR="00B76CD4" w:rsidRPr="00DB0443">
        <w:rPr>
          <w:sz w:val="28"/>
          <w:szCs w:val="28"/>
        </w:rPr>
        <w:t xml:space="preserve"> (далее – распоряжение администрации)</w:t>
      </w:r>
      <w:r w:rsidRPr="00DB0443">
        <w:rPr>
          <w:sz w:val="28"/>
          <w:szCs w:val="28"/>
        </w:rPr>
        <w:t>.</w:t>
      </w:r>
    </w:p>
    <w:p w14:paraId="1E9BB89F" w14:textId="77777777" w:rsidR="00DD6F6C" w:rsidRPr="00DB0443" w:rsidRDefault="00664905" w:rsidP="00D007EB">
      <w:pPr>
        <w:pStyle w:val="ConsPlusNormal"/>
        <w:ind w:right="-284" w:firstLine="540"/>
        <w:jc w:val="both"/>
        <w:rPr>
          <w:sz w:val="28"/>
          <w:szCs w:val="28"/>
        </w:rPr>
      </w:pPr>
      <w:r w:rsidRPr="00DB0443">
        <w:rPr>
          <w:sz w:val="28"/>
          <w:szCs w:val="28"/>
        </w:rPr>
        <w:t>4.</w:t>
      </w:r>
      <w:r w:rsidR="00FD420A" w:rsidRPr="00DB0443">
        <w:rPr>
          <w:sz w:val="28"/>
          <w:szCs w:val="28"/>
        </w:rPr>
        <w:t>8</w:t>
      </w:r>
      <w:r w:rsidRPr="00DB0443">
        <w:rPr>
          <w:sz w:val="28"/>
          <w:szCs w:val="28"/>
        </w:rPr>
        <w:t xml:space="preserve">. Глава администрации </w:t>
      </w:r>
      <w:proofErr w:type="spellStart"/>
      <w:r w:rsidR="0016176B">
        <w:rPr>
          <w:sz w:val="28"/>
          <w:szCs w:val="28"/>
        </w:rPr>
        <w:t>Лоховского</w:t>
      </w:r>
      <w:proofErr w:type="spellEnd"/>
      <w:r w:rsidRPr="00DB0443">
        <w:rPr>
          <w:sz w:val="28"/>
          <w:szCs w:val="28"/>
        </w:rPr>
        <w:t xml:space="preserve"> сель</w:t>
      </w:r>
      <w:r w:rsidR="0081514F">
        <w:rPr>
          <w:sz w:val="28"/>
          <w:szCs w:val="28"/>
        </w:rPr>
        <w:t>с</w:t>
      </w:r>
      <w:r w:rsidRPr="00DB0443">
        <w:rPr>
          <w:sz w:val="28"/>
          <w:szCs w:val="28"/>
        </w:rPr>
        <w:t>кого поселения</w:t>
      </w:r>
      <w:r w:rsidR="00556656" w:rsidRPr="00DB0443">
        <w:rPr>
          <w:sz w:val="28"/>
          <w:szCs w:val="28"/>
        </w:rPr>
        <w:t>, в зависимости от принятого Комиссией решения,</w:t>
      </w:r>
      <w:r w:rsidRPr="00DB0443">
        <w:rPr>
          <w:sz w:val="28"/>
          <w:szCs w:val="28"/>
        </w:rPr>
        <w:t xml:space="preserve"> утверждает</w:t>
      </w:r>
      <w:r w:rsidR="00556656" w:rsidRPr="00DB0443">
        <w:rPr>
          <w:sz w:val="28"/>
          <w:szCs w:val="28"/>
        </w:rPr>
        <w:t xml:space="preserve"> Заключение комиссии, либо утверждает</w:t>
      </w:r>
      <w:r w:rsidRPr="00DB0443">
        <w:rPr>
          <w:sz w:val="28"/>
          <w:szCs w:val="28"/>
        </w:rPr>
        <w:t xml:space="preserve"> А</w:t>
      </w:r>
      <w:r w:rsidR="00DF6C2C" w:rsidRPr="00DB0443">
        <w:rPr>
          <w:sz w:val="28"/>
          <w:szCs w:val="28"/>
        </w:rPr>
        <w:t>кт</w:t>
      </w:r>
      <w:r w:rsidRPr="00DB0443">
        <w:rPr>
          <w:sz w:val="28"/>
          <w:szCs w:val="28"/>
        </w:rPr>
        <w:t xml:space="preserve"> и подписывает распоряжение администрации</w:t>
      </w:r>
      <w:r w:rsidR="00556656" w:rsidRPr="00DB0443">
        <w:rPr>
          <w:sz w:val="28"/>
          <w:szCs w:val="28"/>
        </w:rPr>
        <w:t>,</w:t>
      </w:r>
      <w:r w:rsidRPr="00DB0443">
        <w:rPr>
          <w:sz w:val="28"/>
          <w:szCs w:val="28"/>
        </w:rPr>
        <w:t xml:space="preserve"> в течение 3 рабочих дней со дня п</w:t>
      </w:r>
      <w:r w:rsidR="00DD6F6C" w:rsidRPr="00DB0443">
        <w:rPr>
          <w:sz w:val="28"/>
          <w:szCs w:val="28"/>
        </w:rPr>
        <w:t xml:space="preserve">редставления </w:t>
      </w:r>
      <w:r w:rsidRPr="00DB0443">
        <w:rPr>
          <w:sz w:val="28"/>
          <w:szCs w:val="28"/>
        </w:rPr>
        <w:t>ему соответствующих документов секретарем Комиссии</w:t>
      </w:r>
      <w:r w:rsidR="00DD6F6C" w:rsidRPr="00DB0443">
        <w:rPr>
          <w:sz w:val="28"/>
          <w:szCs w:val="28"/>
        </w:rPr>
        <w:t>.</w:t>
      </w:r>
    </w:p>
    <w:p w14:paraId="57068141" w14:textId="77777777" w:rsidR="00B76CD4" w:rsidRPr="00DB0443" w:rsidRDefault="00DF6C2C" w:rsidP="00D007EB">
      <w:pPr>
        <w:pStyle w:val="ConsPlusNormal"/>
        <w:ind w:right="-284" w:firstLine="540"/>
        <w:jc w:val="both"/>
        <w:rPr>
          <w:sz w:val="28"/>
          <w:szCs w:val="28"/>
        </w:rPr>
      </w:pPr>
      <w:r w:rsidRPr="00DB0443">
        <w:rPr>
          <w:sz w:val="28"/>
          <w:szCs w:val="28"/>
        </w:rPr>
        <w:t>4.</w:t>
      </w:r>
      <w:r w:rsidR="00FD420A" w:rsidRPr="00DB0443">
        <w:rPr>
          <w:sz w:val="28"/>
          <w:szCs w:val="28"/>
        </w:rPr>
        <w:t>9</w:t>
      </w:r>
      <w:r w:rsidRPr="00DB0443">
        <w:rPr>
          <w:sz w:val="28"/>
          <w:szCs w:val="28"/>
        </w:rPr>
        <w:t xml:space="preserve">. </w:t>
      </w:r>
      <w:r w:rsidR="00B76CD4" w:rsidRPr="00DB0443">
        <w:rPr>
          <w:sz w:val="28"/>
          <w:szCs w:val="28"/>
        </w:rPr>
        <w:t xml:space="preserve">Акт </w:t>
      </w:r>
      <w:r w:rsidR="001C1D2A" w:rsidRPr="00DB0443">
        <w:rPr>
          <w:sz w:val="28"/>
          <w:szCs w:val="28"/>
        </w:rPr>
        <w:t xml:space="preserve">и распоряжение администрации </w:t>
      </w:r>
      <w:r w:rsidR="00B76CD4" w:rsidRPr="00DB0443">
        <w:rPr>
          <w:sz w:val="28"/>
          <w:szCs w:val="28"/>
        </w:rPr>
        <w:t>в течение 3 рабочих</w:t>
      </w:r>
      <w:r w:rsidR="004A6FF9" w:rsidRPr="00DB0443">
        <w:rPr>
          <w:sz w:val="28"/>
          <w:szCs w:val="28"/>
        </w:rPr>
        <w:t xml:space="preserve"> дней после подписания главой </w:t>
      </w:r>
      <w:proofErr w:type="spellStart"/>
      <w:r w:rsidR="0016176B">
        <w:rPr>
          <w:sz w:val="28"/>
          <w:szCs w:val="28"/>
        </w:rPr>
        <w:t>Лоховского</w:t>
      </w:r>
      <w:proofErr w:type="spellEnd"/>
      <w:r w:rsidR="0016176B" w:rsidRPr="00DB0443">
        <w:rPr>
          <w:sz w:val="28"/>
          <w:szCs w:val="28"/>
        </w:rPr>
        <w:t xml:space="preserve"> </w:t>
      </w:r>
      <w:r w:rsidR="004A6FF9" w:rsidRPr="00DB0443">
        <w:rPr>
          <w:sz w:val="28"/>
          <w:szCs w:val="28"/>
        </w:rPr>
        <w:t>сельского поселения</w:t>
      </w:r>
      <w:r w:rsidR="001C1D2A" w:rsidRPr="00DB0443">
        <w:rPr>
          <w:sz w:val="28"/>
          <w:szCs w:val="28"/>
        </w:rPr>
        <w:t xml:space="preserve"> направляю</w:t>
      </w:r>
      <w:r w:rsidR="00B76CD4" w:rsidRPr="00DB0443">
        <w:rPr>
          <w:sz w:val="28"/>
          <w:szCs w:val="28"/>
        </w:rPr>
        <w:t>тся</w:t>
      </w:r>
      <w:r w:rsidR="001C1D2A" w:rsidRPr="00DB0443">
        <w:rPr>
          <w:sz w:val="28"/>
          <w:szCs w:val="28"/>
        </w:rPr>
        <w:t xml:space="preserve"> уполно</w:t>
      </w:r>
      <w:r w:rsidR="009245FD" w:rsidRPr="00DB0443">
        <w:rPr>
          <w:sz w:val="28"/>
          <w:szCs w:val="28"/>
        </w:rPr>
        <w:t>моченным должностным лицом в муниципальное казенное учреждение</w:t>
      </w:r>
      <w:r w:rsidR="001C1D2A" w:rsidRPr="00DB0443">
        <w:rPr>
          <w:sz w:val="28"/>
          <w:szCs w:val="28"/>
        </w:rPr>
        <w:t xml:space="preserve"> «Централизованная бухгалтерия» и являются основанием для </w:t>
      </w:r>
      <w:r w:rsidR="00B76CD4" w:rsidRPr="00DB0443">
        <w:rPr>
          <w:sz w:val="28"/>
          <w:szCs w:val="28"/>
        </w:rPr>
        <w:t>списания задолженности по платежам в бюджет, признанной безнадеж</w:t>
      </w:r>
      <w:r w:rsidR="001C1D2A" w:rsidRPr="00DB0443">
        <w:rPr>
          <w:sz w:val="28"/>
          <w:szCs w:val="28"/>
        </w:rPr>
        <w:t>ной к взысканию, с бюджетного (</w:t>
      </w:r>
      <w:r w:rsidR="00B76CD4" w:rsidRPr="00DB0443">
        <w:rPr>
          <w:sz w:val="28"/>
          <w:szCs w:val="28"/>
        </w:rPr>
        <w:t>бухгалтерского</w:t>
      </w:r>
      <w:r w:rsidR="001C1D2A" w:rsidRPr="00DB0443">
        <w:rPr>
          <w:sz w:val="28"/>
          <w:szCs w:val="28"/>
        </w:rPr>
        <w:t>)</w:t>
      </w:r>
      <w:r w:rsidR="00B76CD4" w:rsidRPr="00DB0443">
        <w:rPr>
          <w:sz w:val="28"/>
          <w:szCs w:val="28"/>
        </w:rPr>
        <w:t xml:space="preserve"> учета администратора до</w:t>
      </w:r>
      <w:r w:rsidR="00FD420A" w:rsidRPr="00DB0443">
        <w:rPr>
          <w:sz w:val="28"/>
          <w:szCs w:val="28"/>
        </w:rPr>
        <w:t xml:space="preserve">ходов бюджета </w:t>
      </w:r>
      <w:proofErr w:type="spellStart"/>
      <w:r w:rsidR="001D1661">
        <w:rPr>
          <w:sz w:val="28"/>
          <w:szCs w:val="28"/>
        </w:rPr>
        <w:t>Лоховского</w:t>
      </w:r>
      <w:proofErr w:type="spellEnd"/>
      <w:r w:rsidR="0081514F">
        <w:rPr>
          <w:sz w:val="28"/>
          <w:szCs w:val="28"/>
        </w:rPr>
        <w:t xml:space="preserve"> </w:t>
      </w:r>
      <w:r w:rsidR="00FD420A" w:rsidRPr="00DB0443">
        <w:rPr>
          <w:sz w:val="28"/>
          <w:szCs w:val="28"/>
        </w:rPr>
        <w:t>сельского поселения</w:t>
      </w:r>
      <w:r w:rsidR="00B76CD4" w:rsidRPr="00DB0443">
        <w:rPr>
          <w:sz w:val="28"/>
          <w:szCs w:val="28"/>
        </w:rPr>
        <w:t>.</w:t>
      </w:r>
    </w:p>
    <w:p w14:paraId="2F997E1F" w14:textId="77777777"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4</w:t>
      </w:r>
      <w:r w:rsidR="00FD420A" w:rsidRPr="00DB0443">
        <w:rPr>
          <w:rFonts w:ascii="Times New Roman" w:hAnsi="Times New Roman" w:cs="Times New Roman"/>
          <w:sz w:val="28"/>
          <w:szCs w:val="28"/>
        </w:rPr>
        <w:t>.10</w:t>
      </w:r>
      <w:r w:rsidR="001C1D2A" w:rsidRPr="00DB0443">
        <w:rPr>
          <w:rFonts w:ascii="Times New Roman" w:hAnsi="Times New Roman" w:cs="Times New Roman"/>
          <w:sz w:val="28"/>
          <w:szCs w:val="28"/>
        </w:rPr>
        <w:t xml:space="preserve">. Уполномоченное должностное лицо </w:t>
      </w:r>
      <w:r w:rsidRPr="00DB0443">
        <w:rPr>
          <w:rFonts w:ascii="Times New Roman" w:hAnsi="Times New Roman" w:cs="Times New Roman"/>
          <w:sz w:val="28"/>
          <w:szCs w:val="28"/>
        </w:rPr>
        <w:t>ведёт реестр списанной задолженности по платежам в местный бюджет по видам неналоговых доходов, согласно приложению №</w:t>
      </w:r>
      <w:r w:rsidR="001C1D2A" w:rsidRPr="00DB0443">
        <w:rPr>
          <w:rFonts w:ascii="Times New Roman" w:hAnsi="Times New Roman" w:cs="Times New Roman"/>
          <w:sz w:val="28"/>
          <w:szCs w:val="28"/>
        </w:rPr>
        <w:t xml:space="preserve"> 5</w:t>
      </w:r>
      <w:r w:rsidRPr="00DB044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2E882721" w14:textId="77777777" w:rsidR="00755EDB" w:rsidRPr="00DB0443" w:rsidRDefault="00755EDB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851FBD9" w14:textId="77777777" w:rsidR="00556656" w:rsidRPr="00DB0443" w:rsidRDefault="00556656" w:rsidP="00315895">
      <w:pPr>
        <w:rPr>
          <w:rFonts w:ascii="Times New Roman" w:hAnsi="Times New Roman" w:cs="Times New Roman"/>
          <w:sz w:val="24"/>
          <w:szCs w:val="24"/>
        </w:rPr>
      </w:pPr>
    </w:p>
    <w:p w14:paraId="3C378C06" w14:textId="18E256BA" w:rsidR="001D1661" w:rsidRDefault="001D1661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3E25E7D3" w14:textId="4F3B63B7" w:rsidR="00500F50" w:rsidRDefault="00500F50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346D4A0F" w14:textId="5FBEEE79" w:rsidR="00500F50" w:rsidRDefault="00500F50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3ACF8DAC" w14:textId="477AC0AC" w:rsidR="00500F50" w:rsidRDefault="00500F50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4B3E615F" w14:textId="332A6004" w:rsidR="00500F50" w:rsidRDefault="00500F50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7BB23F82" w14:textId="003B5810" w:rsidR="00500F50" w:rsidRDefault="00500F50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7FAE1EC6" w14:textId="55DF7E47" w:rsidR="00500F50" w:rsidRDefault="00500F50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79FC44AE" w14:textId="5DE3ADB6" w:rsidR="00500F50" w:rsidRDefault="00500F50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028C0B8B" w14:textId="51A3809A" w:rsidR="00500F50" w:rsidRDefault="00500F50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08897B21" w14:textId="1D4549AD" w:rsidR="00500F50" w:rsidRDefault="00500F50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06283D87" w14:textId="50CD290D" w:rsidR="00500F50" w:rsidRDefault="00500F50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69ACBCB9" w14:textId="22D0FFB8" w:rsidR="00500F50" w:rsidRDefault="00500F50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46EEE8A5" w14:textId="565FE1A0" w:rsidR="00500F50" w:rsidRDefault="00500F50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375F8F3E" w14:textId="68070860" w:rsidR="00500F50" w:rsidRDefault="00500F50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70D93652" w14:textId="5805D3C2" w:rsidR="00500F50" w:rsidRDefault="00500F50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7299AFEF" w14:textId="0CFF6AB3" w:rsidR="00500F50" w:rsidRDefault="00500F50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3DAD06B5" w14:textId="31E711A4" w:rsidR="00500F50" w:rsidRDefault="00500F50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089C89C9" w14:textId="785EA940" w:rsidR="00500F50" w:rsidRDefault="00500F50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628FF628" w14:textId="47E34AC0" w:rsidR="00500F50" w:rsidRDefault="00500F50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75B78901" w14:textId="1D0FE2BA" w:rsidR="00500F50" w:rsidRDefault="00500F50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0579BAB0" w14:textId="29FB9F7F" w:rsidR="00500F50" w:rsidRDefault="00500F50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35228F66" w14:textId="09E401BE" w:rsidR="00500F50" w:rsidRDefault="00500F50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0B2386A8" w14:textId="6CF18A15" w:rsidR="00500F50" w:rsidRDefault="00500F50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094B4A88" w14:textId="28770379" w:rsidR="00500F50" w:rsidRDefault="00500F50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78CCF80B" w14:textId="6A54BBF3" w:rsidR="00500F50" w:rsidRDefault="00500F50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4FBB4027" w14:textId="5D990111" w:rsidR="00500F50" w:rsidRDefault="00500F50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51CACE67" w14:textId="6C5D2E77" w:rsidR="00500F50" w:rsidRDefault="00500F50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4DCC7E65" w14:textId="77777777" w:rsidR="00500F50" w:rsidRDefault="00500F50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3A039401" w14:textId="77777777" w:rsidR="00DF6C2C" w:rsidRPr="00DB0443" w:rsidRDefault="00DF6C2C" w:rsidP="0081514F">
      <w:pPr>
        <w:ind w:right="-143" w:firstLine="720"/>
        <w:jc w:val="right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B0443">
        <w:rPr>
          <w:rFonts w:ascii="Times New Roman" w:hAnsi="Times New Roman" w:cs="Times New Roman"/>
        </w:rPr>
        <w:t>Приложение № 1</w:t>
      </w:r>
    </w:p>
    <w:p w14:paraId="3651AB54" w14:textId="7FC5BB50" w:rsidR="00DF6C2C" w:rsidRPr="00DB0443" w:rsidRDefault="00DF6C2C" w:rsidP="0081514F">
      <w:pPr>
        <w:ind w:right="-143" w:firstLine="720"/>
        <w:jc w:val="right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 xml:space="preserve"> </w:t>
      </w:r>
      <w:r w:rsidR="00315895" w:rsidRPr="00DB0443">
        <w:rPr>
          <w:rFonts w:ascii="Times New Roman" w:hAnsi="Times New Roman" w:cs="Times New Roman"/>
        </w:rPr>
        <w:t xml:space="preserve">к </w:t>
      </w:r>
      <w:r w:rsidR="00500F50" w:rsidRPr="00DB0443">
        <w:rPr>
          <w:rFonts w:ascii="Times New Roman" w:hAnsi="Times New Roman" w:cs="Times New Roman"/>
        </w:rPr>
        <w:t>Порядку принятия</w:t>
      </w:r>
      <w:r w:rsidR="00315895" w:rsidRPr="00DB0443">
        <w:rPr>
          <w:rFonts w:ascii="Times New Roman" w:hAnsi="Times New Roman" w:cs="Times New Roman"/>
        </w:rPr>
        <w:t xml:space="preserve"> </w:t>
      </w:r>
      <w:r w:rsidRPr="00DB0443">
        <w:rPr>
          <w:rFonts w:ascii="Times New Roman" w:hAnsi="Times New Roman" w:cs="Times New Roman"/>
        </w:rPr>
        <w:t>решений</w:t>
      </w:r>
      <w:r w:rsidR="00315895" w:rsidRPr="00DB0443">
        <w:rPr>
          <w:rFonts w:ascii="Times New Roman" w:hAnsi="Times New Roman" w:cs="Times New Roman"/>
        </w:rPr>
        <w:t xml:space="preserve"> о</w:t>
      </w:r>
      <w:r w:rsidRPr="00DB0443">
        <w:rPr>
          <w:rFonts w:ascii="Times New Roman" w:hAnsi="Times New Roman" w:cs="Times New Roman"/>
        </w:rPr>
        <w:t xml:space="preserve"> признании</w:t>
      </w:r>
    </w:p>
    <w:p w14:paraId="76267B7F" w14:textId="77777777" w:rsidR="00DF6C2C" w:rsidRPr="00DB0443" w:rsidRDefault="00DF6C2C" w:rsidP="0081514F">
      <w:pPr>
        <w:ind w:right="-143" w:firstLine="720"/>
        <w:jc w:val="right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>безнадежной к взысканию задолженности по платежам</w:t>
      </w:r>
    </w:p>
    <w:p w14:paraId="3D5CAA01" w14:textId="77777777" w:rsidR="00DF6C2C" w:rsidRPr="00DB0443" w:rsidRDefault="00DF6C2C" w:rsidP="0081514F">
      <w:pPr>
        <w:ind w:right="-143" w:firstLine="720"/>
        <w:jc w:val="right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 xml:space="preserve"> в </w:t>
      </w:r>
      <w:r w:rsidR="00315895" w:rsidRPr="00DB0443">
        <w:rPr>
          <w:rFonts w:ascii="Times New Roman" w:hAnsi="Times New Roman" w:cs="Times New Roman"/>
        </w:rPr>
        <w:t>б</w:t>
      </w:r>
      <w:r w:rsidRPr="00DB0443">
        <w:rPr>
          <w:rFonts w:ascii="Times New Roman" w:hAnsi="Times New Roman" w:cs="Times New Roman"/>
        </w:rPr>
        <w:t>юджет</w:t>
      </w:r>
      <w:r w:rsidR="00315895" w:rsidRPr="00DB0443">
        <w:rPr>
          <w:rFonts w:ascii="Times New Roman" w:hAnsi="Times New Roman" w:cs="Times New Roman"/>
        </w:rPr>
        <w:t xml:space="preserve"> </w:t>
      </w:r>
      <w:proofErr w:type="spellStart"/>
      <w:r w:rsidR="001D1661" w:rsidRPr="001D1661">
        <w:rPr>
          <w:rFonts w:ascii="Times New Roman" w:hAnsi="Times New Roman"/>
        </w:rPr>
        <w:t>Лоховского</w:t>
      </w:r>
      <w:proofErr w:type="spellEnd"/>
      <w:r w:rsidR="00315895" w:rsidRPr="001D1661">
        <w:rPr>
          <w:rFonts w:ascii="Times New Roman" w:hAnsi="Times New Roman" w:cs="Times New Roman"/>
        </w:rPr>
        <w:t xml:space="preserve"> </w:t>
      </w:r>
      <w:r w:rsidR="00315895" w:rsidRPr="00DB0443">
        <w:rPr>
          <w:rFonts w:ascii="Times New Roman" w:hAnsi="Times New Roman" w:cs="Times New Roman"/>
        </w:rPr>
        <w:t>сельского поселения</w:t>
      </w:r>
    </w:p>
    <w:p w14:paraId="26F2AD60" w14:textId="77777777" w:rsidR="0081514F" w:rsidRDefault="0081514F" w:rsidP="00DF6C2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6F1FA84" w14:textId="77777777" w:rsidR="00DF6C2C" w:rsidRPr="00DB0443" w:rsidRDefault="00DF6C2C" w:rsidP="00DF6C2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B044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ВЫПИСКА из отчётности </w:t>
      </w:r>
    </w:p>
    <w:p w14:paraId="4C246E19" w14:textId="77777777" w:rsidR="00DF6C2C" w:rsidRPr="00DB0443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14:paraId="2CA08E40" w14:textId="77777777" w:rsidR="00DF6C2C" w:rsidRPr="00DB0443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(администратор доходов) </w:t>
      </w:r>
    </w:p>
    <w:p w14:paraId="267DE692" w14:textId="77777777" w:rsidR="00BE2400" w:rsidRPr="00DB0443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об учитываемых суммах задолженности по уплате в бюджет </w:t>
      </w:r>
    </w:p>
    <w:p w14:paraId="47034728" w14:textId="77777777" w:rsidR="00DF6C2C" w:rsidRPr="00DB0443" w:rsidRDefault="0081514F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315895" w:rsidRPr="00DB044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F6C2C" w:rsidRPr="00DB044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14:paraId="63CD9462" w14:textId="77777777" w:rsidR="00DF6C2C" w:rsidRPr="00DB0443" w:rsidRDefault="00DF6C2C" w:rsidP="00DF6C2C">
      <w:pPr>
        <w:pStyle w:val="FORMATTEXT"/>
        <w:jc w:val="center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 xml:space="preserve">(наименование организации, ИНН/КПП, Ф.И.О. физического лица, ИНН при наличии) </w:t>
      </w:r>
    </w:p>
    <w:p w14:paraId="60C25F0C" w14:textId="77777777" w:rsidR="00DF6C2C" w:rsidRPr="00DB0443" w:rsidRDefault="00DF6C2C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14:paraId="1BC53B55" w14:textId="77777777" w:rsidR="00DF6C2C" w:rsidRPr="00DB0443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по состоянию на _________________________ года </w:t>
      </w:r>
    </w:p>
    <w:tbl>
      <w:tblPr>
        <w:tblW w:w="9032" w:type="dxa"/>
        <w:tblInd w:w="607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17"/>
        <w:gridCol w:w="1426"/>
        <w:gridCol w:w="2134"/>
        <w:gridCol w:w="1645"/>
        <w:gridCol w:w="1348"/>
        <w:gridCol w:w="786"/>
        <w:gridCol w:w="976"/>
      </w:tblGrid>
      <w:tr w:rsidR="00DB0443" w:rsidRPr="00DB0443" w14:paraId="7E059D5E" w14:textId="77777777" w:rsidTr="0081514F"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81FBE6" w14:textId="77777777"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A9A675" w14:textId="77777777"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63B2BD" w14:textId="77777777"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CCED80" w14:textId="77777777"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C03678" w14:textId="77777777"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F673E1" w14:textId="77777777"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C87A39" w14:textId="77777777"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443" w:rsidRPr="00DB0443" w14:paraId="203D546F" w14:textId="77777777" w:rsidTr="0081514F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7315FC" w14:textId="77777777"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21F41AF" w14:textId="77777777"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27A7F2" w14:textId="77777777"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62D2CB" w14:textId="77777777"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Сроки возникновения задолженности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3D9487" w14:textId="77777777"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Всего задолженность</w:t>
            </w:r>
          </w:p>
        </w:tc>
        <w:tc>
          <w:tcPr>
            <w:tcW w:w="3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77F6A2" w14:textId="77777777"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B0443" w:rsidRPr="00DB0443" w14:paraId="2DE1C6AD" w14:textId="77777777" w:rsidTr="0081514F">
        <w:trPr>
          <w:trHeight w:val="526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DCE6E9" w14:textId="77777777"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936884" w14:textId="77777777"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1D4AC5" w14:textId="77777777"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CA57F5" w14:textId="77777777"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9D3D86" w14:textId="77777777"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4E30A0" w14:textId="77777777"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AC0FAA" w14:textId="77777777"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</w:tr>
      <w:tr w:rsidR="00DB0443" w:rsidRPr="00DB0443" w14:paraId="3EE959C2" w14:textId="77777777" w:rsidTr="0081514F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8F9B83" w14:textId="77777777"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4DC111" w14:textId="77777777"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F45FCD" w14:textId="77777777"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0BFEE8" w14:textId="77777777"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3EF667" w14:textId="77777777"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7FAB60" w14:textId="77777777"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DE7989" w14:textId="77777777"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443" w:rsidRPr="00DB0443" w14:paraId="1F60CAFA" w14:textId="77777777" w:rsidTr="0081514F"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252AEA" w14:textId="77777777"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EC18C4" w14:textId="77777777"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7EF52A" w14:textId="77777777"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901D8E" w14:textId="77777777"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CAAD7F" w14:textId="77777777"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6EC3F7" w14:textId="77777777"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57900A" w14:textId="77777777" w:rsidR="00DF6C2C" w:rsidRPr="00DB0443" w:rsidRDefault="00DF6C2C" w:rsidP="00DF6C2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14:paraId="3D3DCAD1" w14:textId="77777777" w:rsidR="00DF6C2C" w:rsidRPr="00DB0443" w:rsidRDefault="005C5BD6" w:rsidP="00DF6C2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6C2C" w:rsidRPr="00DB0443">
        <w:rPr>
          <w:rFonts w:ascii="Times New Roman" w:hAnsi="Times New Roman" w:cs="Times New Roman"/>
          <w:sz w:val="24"/>
          <w:szCs w:val="24"/>
        </w:rPr>
        <w:t xml:space="preserve">Глава администрации   </w:t>
      </w:r>
      <w:r w:rsidR="00DF6C2C" w:rsidRPr="00DB0443">
        <w:rPr>
          <w:rFonts w:ascii="Times New Roman" w:hAnsi="Times New Roman" w:cs="Times New Roman"/>
          <w:sz w:val="28"/>
          <w:szCs w:val="28"/>
        </w:rPr>
        <w:t>______________________ _________</w:t>
      </w:r>
    </w:p>
    <w:p w14:paraId="069A7F15" w14:textId="7B133DEE" w:rsidR="00DF6C2C" w:rsidRPr="00DB0443" w:rsidRDefault="00DF6C2C" w:rsidP="00DF6C2C">
      <w:pPr>
        <w:pStyle w:val="FORMATTEXT"/>
        <w:tabs>
          <w:tab w:val="left" w:pos="3000"/>
        </w:tabs>
        <w:ind w:firstLine="568"/>
        <w:jc w:val="both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  <w:sz w:val="28"/>
          <w:szCs w:val="28"/>
        </w:rPr>
        <w:tab/>
      </w:r>
      <w:r w:rsidRPr="00DB0443">
        <w:rPr>
          <w:rFonts w:ascii="Times New Roman" w:hAnsi="Times New Roman" w:cs="Times New Roman"/>
        </w:rPr>
        <w:t>(</w:t>
      </w:r>
      <w:proofErr w:type="gramStart"/>
      <w:r w:rsidR="00500F50" w:rsidRPr="00DB0443">
        <w:rPr>
          <w:rFonts w:ascii="Times New Roman" w:hAnsi="Times New Roman" w:cs="Times New Roman"/>
        </w:rPr>
        <w:t xml:space="preserve">подпись)  </w:t>
      </w:r>
      <w:r w:rsidRPr="00DB0443">
        <w:rPr>
          <w:rFonts w:ascii="Times New Roman" w:hAnsi="Times New Roman" w:cs="Times New Roman"/>
        </w:rPr>
        <w:t xml:space="preserve"> </w:t>
      </w:r>
      <w:proofErr w:type="gramEnd"/>
      <w:r w:rsidRPr="00DB0443">
        <w:rPr>
          <w:rFonts w:ascii="Times New Roman" w:hAnsi="Times New Roman" w:cs="Times New Roman"/>
        </w:rPr>
        <w:t xml:space="preserve">           </w:t>
      </w:r>
      <w:r w:rsidR="0081514F">
        <w:rPr>
          <w:rFonts w:ascii="Times New Roman" w:hAnsi="Times New Roman" w:cs="Times New Roman"/>
        </w:rPr>
        <w:t xml:space="preserve">                          </w:t>
      </w:r>
      <w:r w:rsidRPr="00DB0443">
        <w:rPr>
          <w:rFonts w:ascii="Times New Roman" w:hAnsi="Times New Roman" w:cs="Times New Roman"/>
        </w:rPr>
        <w:t xml:space="preserve">  (расшифровка подписи</w:t>
      </w:r>
      <w:r w:rsidR="0081514F">
        <w:rPr>
          <w:rFonts w:ascii="Times New Roman" w:hAnsi="Times New Roman" w:cs="Times New Roman"/>
        </w:rPr>
        <w:t>)</w:t>
      </w:r>
    </w:p>
    <w:p w14:paraId="700A0338" w14:textId="77777777"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B2A7D32" w14:textId="77777777"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811B8C3" w14:textId="77777777" w:rsidR="00DF6C2C" w:rsidRDefault="00DF6C2C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AE9E343" w14:textId="77777777" w:rsidR="0081514F" w:rsidRDefault="0081514F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9C053B0" w14:textId="77777777" w:rsidR="0081514F" w:rsidRDefault="0081514F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2575252" w14:textId="77777777" w:rsidR="0081514F" w:rsidRDefault="0081514F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AFDBCEC" w14:textId="2C3BC9B3" w:rsidR="0081514F" w:rsidRDefault="0081514F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CB5A3C9" w14:textId="2F58FBA3" w:rsidR="00500F50" w:rsidRDefault="00500F50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3BA56BD" w14:textId="1E9E3ED1" w:rsidR="00500F50" w:rsidRDefault="00500F50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7DCAD92" w14:textId="27FB851E" w:rsidR="00500F50" w:rsidRDefault="00500F50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72EA9E2" w14:textId="54384913" w:rsidR="00500F50" w:rsidRDefault="00500F50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E582F0E" w14:textId="6811D4B2" w:rsidR="00500F50" w:rsidRDefault="00500F50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F199BBD" w14:textId="64786ACA" w:rsidR="00500F50" w:rsidRDefault="00500F50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AA5AC02" w14:textId="40C4C6C2" w:rsidR="00500F50" w:rsidRDefault="00500F50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809C808" w14:textId="0A4BC6A8" w:rsidR="00500F50" w:rsidRDefault="00500F50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810D627" w14:textId="58F455B5" w:rsidR="00500F50" w:rsidRDefault="00500F50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088DBCB" w14:textId="0D64C8D3" w:rsidR="00500F50" w:rsidRDefault="00500F50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E790477" w14:textId="33AD43D0" w:rsidR="00500F50" w:rsidRDefault="00500F50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90F62B3" w14:textId="7E4A2239" w:rsidR="00500F50" w:rsidRDefault="00500F50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D0FE38F" w14:textId="6599D2B8" w:rsidR="00500F50" w:rsidRDefault="00500F50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935BABA" w14:textId="7D496242" w:rsidR="00500F50" w:rsidRDefault="00500F50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CFF2A5F" w14:textId="77777777" w:rsidR="00500F50" w:rsidRDefault="00500F50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3459F3A" w14:textId="77777777" w:rsidR="0081514F" w:rsidRPr="00DB0443" w:rsidRDefault="0081514F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0FA376E" w14:textId="77777777" w:rsidR="00DF6C2C" w:rsidRPr="00DB0443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lastRenderedPageBreak/>
        <w:t>Приложение №2</w:t>
      </w:r>
    </w:p>
    <w:p w14:paraId="5A2D5C1D" w14:textId="69F201F3" w:rsidR="00DF6C2C" w:rsidRPr="00DB0443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 xml:space="preserve"> к </w:t>
      </w:r>
      <w:r w:rsidR="00315895" w:rsidRPr="00DB0443">
        <w:rPr>
          <w:rFonts w:ascii="Times New Roman" w:hAnsi="Times New Roman" w:cs="Times New Roman"/>
        </w:rPr>
        <w:t xml:space="preserve">Порядку </w:t>
      </w:r>
      <w:r w:rsidR="00500F50" w:rsidRPr="00DB0443">
        <w:rPr>
          <w:rFonts w:ascii="Times New Roman" w:hAnsi="Times New Roman" w:cs="Times New Roman"/>
        </w:rPr>
        <w:t>принятия решений о признании</w:t>
      </w:r>
    </w:p>
    <w:p w14:paraId="1933A69E" w14:textId="77777777" w:rsidR="00DF6C2C" w:rsidRPr="00DB0443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>безнадежной к взысканию задолженности по платежам</w:t>
      </w:r>
    </w:p>
    <w:p w14:paraId="6D8BCC52" w14:textId="77777777" w:rsidR="00DF6C2C" w:rsidRPr="00DB0443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 xml:space="preserve"> в </w:t>
      </w:r>
      <w:r w:rsidR="00315895" w:rsidRPr="00DB0443">
        <w:rPr>
          <w:rFonts w:ascii="Times New Roman" w:hAnsi="Times New Roman" w:cs="Times New Roman"/>
        </w:rPr>
        <w:t>бюджет</w:t>
      </w:r>
      <w:r w:rsidR="001D1661" w:rsidRPr="001D16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1661" w:rsidRPr="001D1661">
        <w:rPr>
          <w:rFonts w:ascii="Times New Roman" w:hAnsi="Times New Roman"/>
        </w:rPr>
        <w:t>Лоховского</w:t>
      </w:r>
      <w:proofErr w:type="spellEnd"/>
      <w:r w:rsidR="001D1661" w:rsidRPr="00DB0443">
        <w:rPr>
          <w:rFonts w:ascii="Times New Roman" w:hAnsi="Times New Roman" w:cs="Times New Roman"/>
        </w:rPr>
        <w:t xml:space="preserve"> </w:t>
      </w:r>
      <w:r w:rsidR="00315895" w:rsidRPr="00DB0443">
        <w:rPr>
          <w:rFonts w:ascii="Times New Roman" w:hAnsi="Times New Roman" w:cs="Times New Roman"/>
        </w:rPr>
        <w:t>сельского поселения</w:t>
      </w:r>
    </w:p>
    <w:p w14:paraId="272A4639" w14:textId="77777777" w:rsidR="00DF6C2C" w:rsidRPr="00DB0443" w:rsidRDefault="00DF6C2C" w:rsidP="00DF6C2C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14:paraId="1BD4C9DB" w14:textId="77777777" w:rsidR="00DF6C2C" w:rsidRPr="00DB0443" w:rsidRDefault="00DF6C2C" w:rsidP="00315895">
      <w:pPr>
        <w:pStyle w:val="FORMATTEXT"/>
        <w:rPr>
          <w:rFonts w:ascii="Times New Roman" w:hAnsi="Times New Roman" w:cs="Times New Roman"/>
          <w:b/>
          <w:sz w:val="28"/>
          <w:szCs w:val="28"/>
        </w:rPr>
      </w:pPr>
    </w:p>
    <w:p w14:paraId="4D50A588" w14:textId="77777777" w:rsidR="00DF6C2C" w:rsidRPr="00DB0443" w:rsidRDefault="00DF6C2C" w:rsidP="00C15253">
      <w:pPr>
        <w:pStyle w:val="FORMATTEXT"/>
        <w:ind w:left="567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443">
        <w:rPr>
          <w:rFonts w:ascii="Times New Roman" w:hAnsi="Times New Roman" w:cs="Times New Roman"/>
          <w:b/>
          <w:sz w:val="24"/>
          <w:szCs w:val="24"/>
        </w:rPr>
        <w:t>СПРАВКА</w:t>
      </w:r>
    </w:p>
    <w:p w14:paraId="29EB3D7B" w14:textId="77777777" w:rsidR="00DF6C2C" w:rsidRPr="00DB0443" w:rsidRDefault="00DF6C2C" w:rsidP="00C15253">
      <w:pPr>
        <w:pStyle w:val="FORMATTEXT"/>
        <w:ind w:left="567" w:right="141"/>
        <w:jc w:val="center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b/>
          <w:sz w:val="24"/>
          <w:szCs w:val="24"/>
        </w:rPr>
        <w:t xml:space="preserve">о принятых мерах по обеспечению взыскания задолженности в бюджет </w:t>
      </w:r>
      <w:r w:rsidR="0081514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315895" w:rsidRPr="00DB044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14:paraId="40A260D0" w14:textId="77777777" w:rsidR="00DF6C2C" w:rsidRPr="00DB0443" w:rsidRDefault="00DF6C2C" w:rsidP="00C15253">
      <w:pPr>
        <w:pStyle w:val="FORMATTEXT"/>
        <w:pBdr>
          <w:bottom w:val="single" w:sz="12" w:space="1" w:color="auto"/>
        </w:pBdr>
        <w:tabs>
          <w:tab w:val="center" w:pos="4820"/>
          <w:tab w:val="right" w:pos="9640"/>
        </w:tabs>
        <w:ind w:left="567" w:right="141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4"/>
          <w:szCs w:val="24"/>
        </w:rPr>
        <w:tab/>
        <w:t>Наименование должника</w:t>
      </w:r>
      <w:r w:rsidRPr="00DB0443">
        <w:rPr>
          <w:rFonts w:ascii="Times New Roman" w:hAnsi="Times New Roman" w:cs="Times New Roman"/>
          <w:sz w:val="28"/>
          <w:szCs w:val="28"/>
        </w:rPr>
        <w:tab/>
      </w:r>
    </w:p>
    <w:p w14:paraId="3068F031" w14:textId="77777777" w:rsidR="00DF6C2C" w:rsidRPr="00DB0443" w:rsidRDefault="00DF6C2C" w:rsidP="00C15253">
      <w:pPr>
        <w:ind w:left="567" w:right="141"/>
        <w:jc w:val="center"/>
        <w:rPr>
          <w:rFonts w:ascii="Times New Roman" w:hAnsi="Times New Roman"/>
        </w:rPr>
      </w:pPr>
      <w:r w:rsidRPr="00DB0443">
        <w:rPr>
          <w:rFonts w:ascii="Times New Roman" w:hAnsi="Times New Roman"/>
        </w:rPr>
        <w:t>(полное наименование организации (фамилия, имя, отчество физического лица)</w:t>
      </w:r>
    </w:p>
    <w:p w14:paraId="44D35F78" w14:textId="77777777" w:rsidR="00DF6C2C" w:rsidRPr="00DB0443" w:rsidRDefault="00DF6C2C" w:rsidP="00C15253">
      <w:pPr>
        <w:pStyle w:val="FORMATTEXT"/>
        <w:ind w:left="567" w:right="141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B0443">
        <w:rPr>
          <w:rFonts w:ascii="Times New Roman" w:hAnsi="Times New Roman" w:cs="Times New Roman"/>
          <w:sz w:val="28"/>
          <w:szCs w:val="28"/>
          <w:u w:val="single"/>
        </w:rPr>
        <w:t>___________________________________</w:t>
      </w:r>
      <w:r w:rsidR="0081514F">
        <w:rPr>
          <w:rFonts w:ascii="Times New Roman" w:hAnsi="Times New Roman" w:cs="Times New Roman"/>
          <w:sz w:val="28"/>
          <w:szCs w:val="28"/>
          <w:u w:val="single"/>
        </w:rPr>
        <w:t>_________________________</w:t>
      </w:r>
    </w:p>
    <w:p w14:paraId="7C0245FF" w14:textId="77777777" w:rsidR="00DF6C2C" w:rsidRPr="00DB0443" w:rsidRDefault="00DF6C2C" w:rsidP="00C15253">
      <w:pPr>
        <w:pStyle w:val="FORMATTEXT"/>
        <w:ind w:left="567" w:right="141"/>
        <w:jc w:val="center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>(ИНН/ОГРН/КПП)</w:t>
      </w:r>
    </w:p>
    <w:p w14:paraId="7E444BCF" w14:textId="77777777" w:rsidR="00DF6C2C" w:rsidRPr="00DB0443" w:rsidRDefault="00DF6C2C" w:rsidP="00C15253">
      <w:pPr>
        <w:pStyle w:val="FORMATTEXT"/>
        <w:ind w:left="567" w:right="141"/>
        <w:jc w:val="right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1D2DED" w14:textId="77777777" w:rsidR="00DF6C2C" w:rsidRPr="00DB0443" w:rsidRDefault="00DF6C2C" w:rsidP="00C15253">
      <w:pPr>
        <w:pStyle w:val="FORMATTEXT"/>
        <w:ind w:left="567" w:right="141"/>
        <w:jc w:val="right"/>
        <w:rPr>
          <w:rFonts w:ascii="Times New Roman" w:hAnsi="Times New Roman" w:cs="Times New Roman"/>
          <w:sz w:val="28"/>
          <w:szCs w:val="28"/>
        </w:rPr>
      </w:pPr>
    </w:p>
    <w:p w14:paraId="03779BF7" w14:textId="77777777" w:rsidR="00885B66" w:rsidRPr="00DB0443" w:rsidRDefault="00DF6C2C" w:rsidP="004A7E53">
      <w:pPr>
        <w:pStyle w:val="FORMATTEXT"/>
        <w:ind w:left="567" w:right="141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85B66" w:rsidRPr="00DB044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B0443">
        <w:rPr>
          <w:rFonts w:ascii="Times New Roman" w:hAnsi="Times New Roman" w:cs="Times New Roman"/>
          <w:sz w:val="28"/>
          <w:szCs w:val="28"/>
        </w:rPr>
        <w:t>__________           ___________</w:t>
      </w:r>
    </w:p>
    <w:p w14:paraId="1EA7156B" w14:textId="77777777" w:rsidR="00DF6C2C" w:rsidRPr="00DB0443" w:rsidRDefault="00885B66" w:rsidP="004A7E53">
      <w:pPr>
        <w:pStyle w:val="FORMATTEXT"/>
        <w:ind w:left="567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8"/>
          <w:szCs w:val="28"/>
        </w:rPr>
        <w:tab/>
      </w:r>
      <w:r w:rsidRPr="00DB0443">
        <w:rPr>
          <w:rFonts w:ascii="Times New Roman" w:hAnsi="Times New Roman" w:cs="Times New Roman"/>
          <w:sz w:val="28"/>
          <w:szCs w:val="28"/>
        </w:rPr>
        <w:tab/>
      </w:r>
      <w:r w:rsidRPr="00DB0443">
        <w:rPr>
          <w:rFonts w:ascii="Times New Roman" w:hAnsi="Times New Roman" w:cs="Times New Roman"/>
          <w:sz w:val="28"/>
          <w:szCs w:val="28"/>
        </w:rPr>
        <w:tab/>
      </w:r>
      <w:r w:rsidR="00DF6C2C" w:rsidRPr="00DB0443">
        <w:rPr>
          <w:rFonts w:ascii="Times New Roman" w:hAnsi="Times New Roman" w:cs="Times New Roman"/>
          <w:sz w:val="28"/>
          <w:szCs w:val="28"/>
        </w:rPr>
        <w:t xml:space="preserve">  </w:t>
      </w:r>
      <w:r w:rsidR="00DF6C2C" w:rsidRPr="00DB0443">
        <w:rPr>
          <w:rFonts w:ascii="Times New Roman" w:hAnsi="Times New Roman" w:cs="Times New Roman"/>
        </w:rPr>
        <w:t>(подпись)</w:t>
      </w:r>
      <w:r w:rsidR="00DF6C2C" w:rsidRPr="00DB0443">
        <w:rPr>
          <w:rFonts w:ascii="Times New Roman" w:hAnsi="Times New Roman" w:cs="Times New Roman"/>
        </w:rPr>
        <w:tab/>
      </w:r>
      <w:r w:rsidRPr="00DB0443">
        <w:rPr>
          <w:rFonts w:ascii="Times New Roman" w:hAnsi="Times New Roman" w:cs="Times New Roman"/>
        </w:rPr>
        <w:t xml:space="preserve">          </w:t>
      </w:r>
      <w:proofErr w:type="gramStart"/>
      <w:r w:rsidRPr="00DB0443">
        <w:rPr>
          <w:rFonts w:ascii="Times New Roman" w:hAnsi="Times New Roman" w:cs="Times New Roman"/>
        </w:rPr>
        <w:t xml:space="preserve">   </w:t>
      </w:r>
      <w:r w:rsidR="00DF6C2C" w:rsidRPr="00DB0443">
        <w:rPr>
          <w:rFonts w:ascii="Times New Roman" w:hAnsi="Times New Roman" w:cs="Times New Roman"/>
        </w:rPr>
        <w:t>(</w:t>
      </w:r>
      <w:proofErr w:type="gramEnd"/>
      <w:r w:rsidR="00DF6C2C" w:rsidRPr="00DB0443">
        <w:rPr>
          <w:rFonts w:ascii="Times New Roman" w:hAnsi="Times New Roman" w:cs="Times New Roman"/>
        </w:rPr>
        <w:t>расшифровка подписи)</w:t>
      </w:r>
    </w:p>
    <w:p w14:paraId="0AED76AD" w14:textId="77777777" w:rsidR="00DF6C2C" w:rsidRPr="00DB0443" w:rsidRDefault="00DF6C2C" w:rsidP="004A7E53">
      <w:pPr>
        <w:pStyle w:val="FORMATTEXT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14:paraId="52EE854A" w14:textId="77777777" w:rsidR="00DF6C2C" w:rsidRPr="00DB0443" w:rsidRDefault="00DF6C2C" w:rsidP="004A7E53">
      <w:pPr>
        <w:pStyle w:val="FORMATTEXT"/>
        <w:ind w:left="567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«_____</w:t>
      </w:r>
      <w:proofErr w:type="gramStart"/>
      <w:r w:rsidRPr="00DB0443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B0443">
        <w:rPr>
          <w:rFonts w:ascii="Times New Roman" w:hAnsi="Times New Roman" w:cs="Times New Roman"/>
          <w:sz w:val="28"/>
          <w:szCs w:val="28"/>
        </w:rPr>
        <w:t>________20____ год</w:t>
      </w:r>
    </w:p>
    <w:p w14:paraId="237C5BCD" w14:textId="77777777" w:rsidR="00DF6C2C" w:rsidRPr="00DB0443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14:paraId="74DA7ADF" w14:textId="77777777" w:rsidR="00DF6C2C" w:rsidRPr="00DB0443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14:paraId="7CA8AE13" w14:textId="77777777" w:rsidR="00DF6C2C" w:rsidRPr="00DB0443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14:paraId="6E2B12D9" w14:textId="77777777" w:rsidR="00DF6C2C" w:rsidRPr="00DB0443" w:rsidRDefault="00DF6C2C" w:rsidP="004A7E53">
      <w:pPr>
        <w:pStyle w:val="FORMATTEXT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DB0443">
        <w:rPr>
          <w:rFonts w:ascii="Times New Roman" w:hAnsi="Times New Roman" w:cs="Times New Roman"/>
          <w:sz w:val="24"/>
          <w:szCs w:val="24"/>
        </w:rPr>
        <w:t>Исполнитель:</w:t>
      </w:r>
      <w:r w:rsidRPr="00DB044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DB0443">
        <w:rPr>
          <w:rFonts w:ascii="Times New Roman" w:hAnsi="Times New Roman" w:cs="Times New Roman"/>
          <w:sz w:val="28"/>
          <w:szCs w:val="28"/>
        </w:rPr>
        <w:t xml:space="preserve">                     __________           ___________________</w:t>
      </w:r>
    </w:p>
    <w:p w14:paraId="057F0A18" w14:textId="77777777" w:rsidR="00DF6C2C" w:rsidRPr="00DB0443" w:rsidRDefault="00DF6C2C" w:rsidP="004A7E53">
      <w:pPr>
        <w:pStyle w:val="FORMATTEXT"/>
        <w:tabs>
          <w:tab w:val="center" w:pos="4820"/>
          <w:tab w:val="left" w:pos="7185"/>
        </w:tabs>
        <w:ind w:left="567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  </w:t>
      </w:r>
      <w:r w:rsidR="00885B66" w:rsidRPr="00DB044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B0443">
        <w:rPr>
          <w:rFonts w:ascii="Times New Roman" w:hAnsi="Times New Roman" w:cs="Times New Roman"/>
          <w:sz w:val="28"/>
          <w:szCs w:val="28"/>
        </w:rPr>
        <w:t xml:space="preserve"> </w:t>
      </w:r>
      <w:r w:rsidR="00885B66" w:rsidRPr="00DB0443">
        <w:rPr>
          <w:rFonts w:ascii="Times New Roman" w:hAnsi="Times New Roman" w:cs="Times New Roman"/>
          <w:sz w:val="28"/>
          <w:szCs w:val="28"/>
        </w:rPr>
        <w:t xml:space="preserve">     </w:t>
      </w:r>
      <w:r w:rsidRPr="00DB0443">
        <w:rPr>
          <w:rFonts w:ascii="Times New Roman" w:hAnsi="Times New Roman" w:cs="Times New Roman"/>
          <w:sz w:val="28"/>
          <w:szCs w:val="28"/>
        </w:rPr>
        <w:t xml:space="preserve"> </w:t>
      </w:r>
      <w:r w:rsidRPr="00DB0443">
        <w:rPr>
          <w:rFonts w:ascii="Times New Roman" w:hAnsi="Times New Roman" w:cs="Times New Roman"/>
        </w:rPr>
        <w:t>(</w:t>
      </w:r>
      <w:proofErr w:type="gramStart"/>
      <w:r w:rsidRPr="00DB0443">
        <w:rPr>
          <w:rFonts w:ascii="Times New Roman" w:hAnsi="Times New Roman" w:cs="Times New Roman"/>
        </w:rPr>
        <w:t>подпись)</w:t>
      </w:r>
      <w:r w:rsidR="00885B66" w:rsidRPr="00DB0443">
        <w:rPr>
          <w:rFonts w:ascii="Times New Roman" w:hAnsi="Times New Roman" w:cs="Times New Roman"/>
        </w:rPr>
        <w:t xml:space="preserve">   </w:t>
      </w:r>
      <w:proofErr w:type="gramEnd"/>
      <w:r w:rsidR="00885B66" w:rsidRPr="00DB0443">
        <w:rPr>
          <w:rFonts w:ascii="Times New Roman" w:hAnsi="Times New Roman" w:cs="Times New Roman"/>
        </w:rPr>
        <w:t xml:space="preserve">                            </w:t>
      </w:r>
      <w:r w:rsidRPr="00DB0443">
        <w:rPr>
          <w:rFonts w:ascii="Times New Roman" w:hAnsi="Times New Roman" w:cs="Times New Roman"/>
        </w:rPr>
        <w:t>(расшифровка подписи)</w:t>
      </w:r>
    </w:p>
    <w:p w14:paraId="75B2E68D" w14:textId="77777777" w:rsidR="00DF6C2C" w:rsidRPr="00DB0443" w:rsidRDefault="00DF6C2C" w:rsidP="004A7E53">
      <w:pPr>
        <w:pStyle w:val="FORMATTEXT"/>
        <w:ind w:left="567"/>
        <w:rPr>
          <w:rFonts w:ascii="Times New Roman" w:hAnsi="Times New Roman" w:cs="Times New Roman"/>
          <w:sz w:val="28"/>
          <w:szCs w:val="28"/>
        </w:rPr>
      </w:pPr>
    </w:p>
    <w:p w14:paraId="6B439306" w14:textId="77777777" w:rsidR="00755EDB" w:rsidRPr="00DB0443" w:rsidRDefault="00755EDB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14:paraId="1A6C4B49" w14:textId="77777777" w:rsidR="00755EDB" w:rsidRPr="00DB0443" w:rsidRDefault="00755EDB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tbl>
      <w:tblPr>
        <w:tblW w:w="957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7"/>
      </w:tblGrid>
      <w:tr w:rsidR="00DB0443" w:rsidRPr="00DB0443" w14:paraId="5D7FB884" w14:textId="77777777" w:rsidTr="005C5BD6">
        <w:tc>
          <w:tcPr>
            <w:tcW w:w="9577" w:type="dxa"/>
          </w:tcPr>
          <w:p w14:paraId="4790FDF8" w14:textId="77777777" w:rsidR="00755EDB" w:rsidRDefault="00755EDB" w:rsidP="004A7E53">
            <w:pPr>
              <w:pStyle w:val="ConsPlusNormal"/>
              <w:ind w:left="585" w:right="-62"/>
            </w:pPr>
          </w:p>
          <w:p w14:paraId="206BF3C1" w14:textId="77777777" w:rsidR="0081514F" w:rsidRDefault="0081514F" w:rsidP="004A7E53">
            <w:pPr>
              <w:pStyle w:val="ConsPlusNormal"/>
              <w:ind w:left="585" w:right="-62"/>
            </w:pPr>
          </w:p>
          <w:p w14:paraId="6872F2BA" w14:textId="77777777" w:rsidR="0081514F" w:rsidRDefault="0081514F" w:rsidP="004A7E53">
            <w:pPr>
              <w:pStyle w:val="ConsPlusNormal"/>
              <w:ind w:left="585" w:right="-62"/>
            </w:pPr>
          </w:p>
          <w:p w14:paraId="1CD6AB94" w14:textId="77777777" w:rsidR="0081514F" w:rsidRDefault="0081514F" w:rsidP="004A7E53">
            <w:pPr>
              <w:pStyle w:val="ConsPlusNormal"/>
              <w:ind w:left="585" w:right="-62"/>
            </w:pPr>
          </w:p>
          <w:p w14:paraId="728116B8" w14:textId="77777777" w:rsidR="0081514F" w:rsidRDefault="0081514F" w:rsidP="004A7E53">
            <w:pPr>
              <w:pStyle w:val="ConsPlusNormal"/>
              <w:ind w:left="585" w:right="-62"/>
            </w:pPr>
          </w:p>
          <w:p w14:paraId="5D517565" w14:textId="77777777" w:rsidR="0081514F" w:rsidRDefault="0081514F" w:rsidP="004A7E53">
            <w:pPr>
              <w:pStyle w:val="ConsPlusNormal"/>
              <w:ind w:left="585" w:right="-62"/>
            </w:pPr>
          </w:p>
          <w:p w14:paraId="19119AE8" w14:textId="77777777" w:rsidR="0081514F" w:rsidRDefault="0081514F" w:rsidP="004A7E53">
            <w:pPr>
              <w:pStyle w:val="ConsPlusNormal"/>
              <w:ind w:left="585" w:right="-62"/>
            </w:pPr>
          </w:p>
          <w:p w14:paraId="53706962" w14:textId="77777777" w:rsidR="0081514F" w:rsidRDefault="0081514F" w:rsidP="004A7E53">
            <w:pPr>
              <w:pStyle w:val="ConsPlusNormal"/>
              <w:ind w:left="585" w:right="-62"/>
            </w:pPr>
          </w:p>
          <w:p w14:paraId="1A87A9CC" w14:textId="77777777" w:rsidR="0081514F" w:rsidRDefault="0081514F" w:rsidP="004A7E53">
            <w:pPr>
              <w:pStyle w:val="ConsPlusNormal"/>
              <w:ind w:left="585" w:right="-62"/>
            </w:pPr>
          </w:p>
          <w:p w14:paraId="6189BEBD" w14:textId="77777777" w:rsidR="0081514F" w:rsidRDefault="0081514F" w:rsidP="004A7E53">
            <w:pPr>
              <w:pStyle w:val="ConsPlusNormal"/>
              <w:ind w:left="585" w:right="-62"/>
            </w:pPr>
          </w:p>
          <w:p w14:paraId="7C674B5F" w14:textId="77777777" w:rsidR="0081514F" w:rsidRDefault="0081514F" w:rsidP="004A7E53">
            <w:pPr>
              <w:pStyle w:val="ConsPlusNormal"/>
              <w:ind w:left="585" w:right="-62"/>
            </w:pPr>
          </w:p>
          <w:p w14:paraId="21C37F3D" w14:textId="77777777" w:rsidR="0081514F" w:rsidRDefault="0081514F" w:rsidP="004A7E53">
            <w:pPr>
              <w:pStyle w:val="ConsPlusNormal"/>
              <w:ind w:left="585" w:right="-62"/>
            </w:pPr>
          </w:p>
          <w:p w14:paraId="63F50739" w14:textId="77777777" w:rsidR="0081514F" w:rsidRDefault="0081514F" w:rsidP="004A7E53">
            <w:pPr>
              <w:pStyle w:val="ConsPlusNormal"/>
              <w:ind w:left="585" w:right="-62"/>
            </w:pPr>
          </w:p>
          <w:p w14:paraId="4A22FB29" w14:textId="77777777" w:rsidR="0081514F" w:rsidRPr="00DB0443" w:rsidRDefault="0081514F" w:rsidP="004A7E53">
            <w:pPr>
              <w:pStyle w:val="ConsPlusNormal"/>
              <w:ind w:left="585" w:right="-62"/>
            </w:pPr>
          </w:p>
          <w:p w14:paraId="3B0A2B7D" w14:textId="77777777" w:rsidR="004A7E53" w:rsidRPr="00DB0443" w:rsidRDefault="004A7E53" w:rsidP="004A7E53">
            <w:pPr>
              <w:pStyle w:val="ConsPlusNormal"/>
              <w:ind w:left="585" w:right="-62"/>
            </w:pPr>
          </w:p>
          <w:p w14:paraId="10331ADA" w14:textId="77777777" w:rsidR="00755EDB" w:rsidRPr="00DB0443" w:rsidRDefault="00755EDB" w:rsidP="004A7E53">
            <w:pPr>
              <w:ind w:left="585" w:right="-62" w:firstLine="720"/>
              <w:jc w:val="right"/>
              <w:rPr>
                <w:rFonts w:ascii="Times New Roman" w:hAnsi="Times New Roman" w:cs="Times New Roman"/>
              </w:rPr>
            </w:pPr>
            <w:bookmarkStart w:id="5" w:name="Par151"/>
            <w:bookmarkEnd w:id="5"/>
            <w:r w:rsidRPr="00DB0443">
              <w:rPr>
                <w:rFonts w:ascii="Times New Roman" w:hAnsi="Times New Roman" w:cs="Times New Roman"/>
              </w:rPr>
              <w:t>Приложение №</w:t>
            </w:r>
            <w:r w:rsidR="004A7E53" w:rsidRPr="00DB0443">
              <w:rPr>
                <w:rFonts w:ascii="Times New Roman" w:hAnsi="Times New Roman" w:cs="Times New Roman"/>
              </w:rPr>
              <w:t xml:space="preserve"> 3</w:t>
            </w:r>
          </w:p>
          <w:p w14:paraId="1399D8C4" w14:textId="77777777" w:rsidR="00755EDB" w:rsidRPr="00DB0443" w:rsidRDefault="00755EDB" w:rsidP="004A7E53">
            <w:pPr>
              <w:ind w:left="585" w:right="-62" w:firstLine="720"/>
              <w:jc w:val="right"/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</w:rPr>
              <w:t xml:space="preserve"> к Порядку </w:t>
            </w:r>
            <w:proofErr w:type="gramStart"/>
            <w:r w:rsidRPr="00DB0443">
              <w:rPr>
                <w:rFonts w:ascii="Times New Roman" w:hAnsi="Times New Roman" w:cs="Times New Roman"/>
              </w:rPr>
              <w:t>принятия  решений</w:t>
            </w:r>
            <w:proofErr w:type="gramEnd"/>
            <w:r w:rsidRPr="00DB0443">
              <w:rPr>
                <w:rFonts w:ascii="Times New Roman" w:hAnsi="Times New Roman" w:cs="Times New Roman"/>
              </w:rPr>
              <w:t xml:space="preserve">  о  признании</w:t>
            </w:r>
          </w:p>
          <w:p w14:paraId="101D9A31" w14:textId="77777777" w:rsidR="00755EDB" w:rsidRPr="00DB0443" w:rsidRDefault="00755EDB" w:rsidP="004A7E53">
            <w:pPr>
              <w:ind w:left="585" w:right="-62" w:firstLine="720"/>
              <w:jc w:val="right"/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</w:rPr>
              <w:t>безнадежной к взысканию задолженности по платежам</w:t>
            </w:r>
          </w:p>
          <w:p w14:paraId="5AB10C1C" w14:textId="77777777" w:rsidR="00755EDB" w:rsidRPr="00DB0443" w:rsidRDefault="00755EDB" w:rsidP="004A7E53">
            <w:pPr>
              <w:ind w:left="585" w:right="-62" w:firstLine="720"/>
              <w:jc w:val="right"/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</w:rPr>
              <w:t xml:space="preserve"> в бюджет </w:t>
            </w:r>
            <w:r w:rsidR="0081514F">
              <w:rPr>
                <w:rFonts w:ascii="Times New Roman" w:hAnsi="Times New Roman" w:cs="Times New Roman"/>
              </w:rPr>
              <w:t>_______________</w:t>
            </w:r>
            <w:r w:rsidRPr="00DB0443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14:paraId="552A84DB" w14:textId="77777777" w:rsidR="004D323E" w:rsidRPr="00DB0443" w:rsidRDefault="004D323E" w:rsidP="004A7E53">
            <w:pPr>
              <w:pStyle w:val="ConsPlusNormal"/>
              <w:ind w:left="585" w:right="-62"/>
              <w:jc w:val="right"/>
            </w:pPr>
          </w:p>
          <w:p w14:paraId="5B37BAF8" w14:textId="77777777" w:rsidR="004D323E" w:rsidRPr="00DB0443" w:rsidRDefault="004D323E" w:rsidP="004A7E53">
            <w:pPr>
              <w:pStyle w:val="ConsPlusNormal"/>
              <w:ind w:left="585" w:right="-62"/>
              <w:jc w:val="right"/>
            </w:pPr>
            <w:r w:rsidRPr="00DB0443">
              <w:t>УТВЕРЖДАЮ</w:t>
            </w:r>
          </w:p>
          <w:p w14:paraId="040CAE23" w14:textId="77777777" w:rsidR="004D323E" w:rsidRPr="00DB0443" w:rsidRDefault="0081514F" w:rsidP="004A7E53">
            <w:pPr>
              <w:pStyle w:val="ConsPlusNormal"/>
              <w:ind w:left="585" w:right="-62"/>
              <w:jc w:val="right"/>
            </w:pPr>
            <w:r>
              <w:t>Глава ______________</w:t>
            </w:r>
            <w:r w:rsidR="004D323E" w:rsidRPr="00DB0443">
              <w:t xml:space="preserve"> сельского поселения</w:t>
            </w:r>
          </w:p>
          <w:p w14:paraId="758139B9" w14:textId="77777777" w:rsidR="004D323E" w:rsidRPr="00DB0443" w:rsidRDefault="004D323E" w:rsidP="004A7E53">
            <w:pPr>
              <w:pStyle w:val="ConsPlusNormal"/>
              <w:ind w:left="585" w:right="-62"/>
              <w:jc w:val="right"/>
            </w:pPr>
            <w:r w:rsidRPr="00DB0443">
              <w:t>__</w:t>
            </w:r>
            <w:r w:rsidR="0081514F">
              <w:t xml:space="preserve">__________________ </w:t>
            </w:r>
          </w:p>
          <w:p w14:paraId="79905335" w14:textId="77777777" w:rsidR="004D323E" w:rsidRPr="00DB0443" w:rsidRDefault="004D323E" w:rsidP="004A7E53">
            <w:pPr>
              <w:suppressAutoHyphens/>
              <w:autoSpaceDN/>
              <w:adjustRightInd/>
              <w:ind w:left="585" w:right="-62" w:firstLine="698"/>
              <w:jc w:val="right"/>
              <w:rPr>
                <w:rFonts w:ascii="Times New Roman CYR" w:eastAsia="Times New Roman CYR" w:hAnsi="Times New Roman CYR" w:cs="Times New Roman CYR"/>
                <w:b/>
                <w:sz w:val="24"/>
                <w:szCs w:val="24"/>
                <w:lang w:bidi="ru-RU"/>
              </w:rPr>
            </w:pPr>
            <w:r w:rsidRPr="00DB0443">
              <w:t>"__" ____________ 20__ г.</w:t>
            </w:r>
          </w:p>
          <w:p w14:paraId="30D512C3" w14:textId="77777777" w:rsidR="00755EDB" w:rsidRPr="00DB0443" w:rsidRDefault="00755EDB" w:rsidP="004A7E53">
            <w:pPr>
              <w:pStyle w:val="ConsPlusNormal"/>
              <w:ind w:left="585" w:right="-62"/>
              <w:jc w:val="center"/>
            </w:pPr>
          </w:p>
          <w:p w14:paraId="793D9C14" w14:textId="77777777" w:rsidR="00755EDB" w:rsidRPr="00DB0443" w:rsidRDefault="00755EDB" w:rsidP="004A7E53">
            <w:pPr>
              <w:pStyle w:val="ConsPlusNormal"/>
              <w:ind w:left="585" w:right="-62"/>
              <w:jc w:val="center"/>
            </w:pPr>
            <w:r w:rsidRPr="00DB0443">
              <w:t>ЗАКЛЮЧЕНИЕ</w:t>
            </w:r>
          </w:p>
          <w:p w14:paraId="4B9991EB" w14:textId="77777777" w:rsidR="00755EDB" w:rsidRPr="00DB0443" w:rsidRDefault="00755EDB" w:rsidP="004A7E53">
            <w:pPr>
              <w:pStyle w:val="ConsPlusNormal"/>
              <w:ind w:left="585" w:right="-62"/>
            </w:pPr>
          </w:p>
        </w:tc>
      </w:tr>
      <w:tr w:rsidR="00DB0443" w:rsidRPr="00DB0443" w14:paraId="27BF794D" w14:textId="77777777" w:rsidTr="005C5BD6">
        <w:tc>
          <w:tcPr>
            <w:tcW w:w="9577" w:type="dxa"/>
          </w:tcPr>
          <w:p w14:paraId="07D6791F" w14:textId="77777777" w:rsidR="00755EDB" w:rsidRPr="00DB0443" w:rsidRDefault="0080579C" w:rsidP="005C5BD6">
            <w:pPr>
              <w:pStyle w:val="ConsPlusNormal"/>
            </w:pPr>
            <w:r w:rsidRPr="00DB0443">
              <w:lastRenderedPageBreak/>
              <w:t xml:space="preserve">   </w:t>
            </w:r>
            <w:r w:rsidR="004A7E53" w:rsidRPr="00DB0443">
              <w:t xml:space="preserve">   </w:t>
            </w:r>
            <w:r w:rsidRPr="00DB0443">
              <w:t>_____________________                                                                                     ____________</w:t>
            </w:r>
          </w:p>
          <w:p w14:paraId="49F15395" w14:textId="77777777" w:rsidR="0080579C" w:rsidRPr="00DB0443" w:rsidRDefault="0080579C" w:rsidP="005C5BD6">
            <w:pPr>
              <w:pStyle w:val="ConsPlusNormal"/>
            </w:pPr>
            <w:r w:rsidRPr="00DB0443">
              <w:t xml:space="preserve">       (место </w:t>
            </w:r>
            <w:proofErr w:type="gramStart"/>
            <w:r w:rsidRPr="00DB0443">
              <w:t xml:space="preserve">составления)   </w:t>
            </w:r>
            <w:proofErr w:type="gramEnd"/>
            <w:r w:rsidRPr="00DB0443">
              <w:t xml:space="preserve">                                                                                               (дата)</w:t>
            </w:r>
          </w:p>
          <w:p w14:paraId="4A20533F" w14:textId="77777777" w:rsidR="00E76AE5" w:rsidRPr="00DB0443" w:rsidRDefault="00E76AE5" w:rsidP="005C5BD6">
            <w:pPr>
              <w:pStyle w:val="ConsPlusNormal"/>
              <w:ind w:left="160" w:firstLine="283"/>
              <w:jc w:val="both"/>
            </w:pPr>
          </w:p>
          <w:p w14:paraId="552662BD" w14:textId="77777777" w:rsidR="00755EDB" w:rsidRPr="00DB0443" w:rsidRDefault="00755EDB" w:rsidP="005C5BD6">
            <w:pPr>
              <w:pStyle w:val="ConsPlusNormal"/>
              <w:ind w:left="160" w:firstLine="567"/>
              <w:jc w:val="both"/>
            </w:pPr>
            <w:r w:rsidRPr="00DB0443">
              <w:t>Руководствуясь статьями 47.2, 160.1 Бюджетного кодекса Российской Федерации, Постановлением Правительства Российской Федерации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Комиссия по поступлению и выбытию активов, рассмотрев поступившие документы, принимает решение об отказе признания безнадежной к взысканию следующей задолженности по платежам в бюджет:</w:t>
            </w:r>
          </w:p>
          <w:p w14:paraId="3CA6D81C" w14:textId="77777777" w:rsidR="004D323E" w:rsidRPr="00DB0443" w:rsidRDefault="004D323E" w:rsidP="004A7E53">
            <w:pPr>
              <w:pStyle w:val="ConsPlusNormal"/>
              <w:ind w:left="585" w:right="-62" w:firstLine="283"/>
              <w:jc w:val="both"/>
            </w:pPr>
          </w:p>
          <w:tbl>
            <w:tblPr>
              <w:tblW w:w="9355" w:type="dxa"/>
              <w:tblInd w:w="15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1134"/>
              <w:gridCol w:w="1842"/>
              <w:gridCol w:w="851"/>
              <w:gridCol w:w="1417"/>
              <w:gridCol w:w="993"/>
              <w:gridCol w:w="1134"/>
              <w:gridCol w:w="1275"/>
            </w:tblGrid>
            <w:tr w:rsidR="00DB0443" w:rsidRPr="00DB0443" w14:paraId="30EFA3A3" w14:textId="77777777" w:rsidTr="005C5BD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D6FC7" w14:textId="77777777" w:rsidR="004D323E" w:rsidRPr="00DB0443" w:rsidRDefault="004A7E53" w:rsidP="004A7E53">
                  <w:pPr>
                    <w:pStyle w:val="ConsPlusNormal"/>
                    <w:ind w:left="-111" w:right="-6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61BAD" w14:textId="77777777" w:rsidR="004D323E" w:rsidRPr="00DB0443" w:rsidRDefault="004D323E" w:rsidP="004A7E53">
                  <w:pPr>
                    <w:pStyle w:val="ConsPlusNormal"/>
                    <w:ind w:left="2" w:right="-62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Полное наименование организации (фамилия, имя, отчество физического лица)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0BBBF" w14:textId="77777777" w:rsidR="004D323E" w:rsidRPr="00DB0443" w:rsidRDefault="004D323E" w:rsidP="004A7E53">
                  <w:pPr>
                    <w:pStyle w:val="ConsPlusNormal"/>
                    <w:ind w:left="2" w:right="-62" w:hanging="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Идентификационный номер налогоплательщика, основной государственный регистрационный номер</w:t>
                  </w:r>
                  <w:r w:rsidR="00D916AD" w:rsidRPr="00DB0443">
                    <w:rPr>
                      <w:sz w:val="20"/>
                      <w:szCs w:val="20"/>
                    </w:rPr>
                    <w:t>, код причины постановки на учет налогоплательщика организации (идентификационный номер налогоплательщика физического лица (при наличии)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F90E9" w14:textId="77777777" w:rsidR="004D323E" w:rsidRPr="00DB0443" w:rsidRDefault="004D323E" w:rsidP="004A7E53">
                  <w:pPr>
                    <w:pStyle w:val="ConsPlusNormal"/>
                    <w:ind w:left="2" w:right="-62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Сведения о платеже, по которому возникла задолженность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724AB" w14:textId="77777777" w:rsidR="004D323E" w:rsidRPr="00DB0443" w:rsidRDefault="004D323E" w:rsidP="004A7E53">
                  <w:pPr>
                    <w:pStyle w:val="ConsPlusNormal"/>
                    <w:ind w:left="2" w:right="-62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Код классификации доходов бюджетов Российской Федерации, по которому учитывается задолженность по платежам в бюджет, его 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68EC9" w14:textId="77777777" w:rsidR="004D323E" w:rsidRPr="00DB0443" w:rsidRDefault="004D323E" w:rsidP="004A7E53">
                  <w:pPr>
                    <w:pStyle w:val="ConsPlusNormal"/>
                    <w:ind w:left="2" w:right="-62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Сумма задолженности по платежам в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0869E" w14:textId="77777777" w:rsidR="004D323E" w:rsidRPr="00DB0443" w:rsidRDefault="004D323E" w:rsidP="004A7E53">
                  <w:pPr>
                    <w:pStyle w:val="ConsPlusNormal"/>
                    <w:ind w:left="2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Сумма задолженности по пеням и штрафам по соответствующим платежам в бюджет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92DD2" w14:textId="77777777" w:rsidR="004D323E" w:rsidRPr="00DB0443" w:rsidRDefault="004D323E" w:rsidP="005C5BD6">
                  <w:pPr>
                    <w:pStyle w:val="ConsPlusNormal"/>
                    <w:ind w:left="2" w:right="79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Причина отказа. Рекомендации по устранению обстоятельств, вызвавших отказ</w:t>
                  </w:r>
                </w:p>
              </w:tc>
            </w:tr>
            <w:tr w:rsidR="00DB0443" w:rsidRPr="00DB0443" w14:paraId="2E8A9F4F" w14:textId="77777777" w:rsidTr="005C5BD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56F97" w14:textId="77777777" w:rsidR="004D323E" w:rsidRPr="00DB0443" w:rsidRDefault="004D323E" w:rsidP="004A7E53">
                  <w:pPr>
                    <w:pStyle w:val="ConsPlusNormal"/>
                    <w:ind w:left="-111" w:right="-62"/>
                    <w:jc w:val="center"/>
                  </w:pPr>
                  <w:r w:rsidRPr="00DB0443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6E9B7" w14:textId="77777777"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1070B" w14:textId="77777777"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80AAF" w14:textId="77777777"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EC5AD" w14:textId="77777777"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2391E" w14:textId="77777777"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6015F" w14:textId="77777777"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F92AC" w14:textId="77777777"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8</w:t>
                  </w:r>
                </w:p>
              </w:tc>
            </w:tr>
            <w:tr w:rsidR="00DB0443" w:rsidRPr="00DB0443" w14:paraId="308F5D52" w14:textId="77777777" w:rsidTr="005C5BD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E76D7" w14:textId="77777777"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1C11E" w14:textId="77777777"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A5969" w14:textId="77777777"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51637" w14:textId="77777777"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22C9A" w14:textId="77777777"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5C3A5" w14:textId="77777777"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F7784" w14:textId="77777777"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8F657" w14:textId="77777777"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</w:tr>
          </w:tbl>
          <w:p w14:paraId="06FBD40E" w14:textId="77777777" w:rsidR="004D323E" w:rsidRPr="00DB0443" w:rsidRDefault="004D323E" w:rsidP="004A7E53">
            <w:pPr>
              <w:pStyle w:val="ConsPlusNormal"/>
              <w:ind w:left="585" w:right="-62" w:firstLine="283"/>
              <w:jc w:val="both"/>
            </w:pPr>
          </w:p>
          <w:p w14:paraId="0602D895" w14:textId="77777777" w:rsidR="004D323E" w:rsidRPr="00DB0443" w:rsidRDefault="004D323E" w:rsidP="004A7E53">
            <w:pPr>
              <w:pStyle w:val="ConsPlusNormal"/>
              <w:ind w:left="585" w:right="-62" w:firstLine="283"/>
              <w:jc w:val="both"/>
            </w:pPr>
          </w:p>
          <w:p w14:paraId="363B8826" w14:textId="77777777"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/__________/________________________</w:t>
            </w:r>
          </w:p>
          <w:p w14:paraId="24E2E03D" w14:textId="77777777"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DB0443">
              <w:rPr>
                <w:rFonts w:ascii="Times New Roman" w:hAnsi="Times New Roman" w:cs="Times New Roman"/>
              </w:rPr>
              <w:t>(</w:t>
            </w:r>
            <w:proofErr w:type="gramStart"/>
            <w:r w:rsidRPr="00DB0443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DB0443">
              <w:rPr>
                <w:rFonts w:ascii="Times New Roman" w:hAnsi="Times New Roman" w:cs="Times New Roman"/>
              </w:rPr>
              <w:t xml:space="preserve">        (расшифровка подписи)</w:t>
            </w:r>
          </w:p>
          <w:p w14:paraId="2EC1541C" w14:textId="77777777"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Члены комиссии: /__________/_________________</w:t>
            </w:r>
          </w:p>
          <w:p w14:paraId="49C488BE" w14:textId="77777777"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DB0443">
              <w:rPr>
                <w:rFonts w:ascii="Times New Roman" w:hAnsi="Times New Roman" w:cs="Times New Roman"/>
              </w:rPr>
              <w:t>(</w:t>
            </w:r>
            <w:proofErr w:type="gramStart"/>
            <w:r w:rsidRPr="00DB0443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DB0443">
              <w:rPr>
                <w:rFonts w:ascii="Times New Roman" w:hAnsi="Times New Roman" w:cs="Times New Roman"/>
              </w:rPr>
              <w:t xml:space="preserve">        (расшифровка подписи)</w:t>
            </w:r>
          </w:p>
          <w:p w14:paraId="13BEC14F" w14:textId="77777777"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/__________/__________________</w:t>
            </w:r>
          </w:p>
          <w:p w14:paraId="180AB6D6" w14:textId="77777777" w:rsidR="004D323E" w:rsidRPr="00DB0443" w:rsidRDefault="004D323E" w:rsidP="004A7E53">
            <w:pPr>
              <w:ind w:left="585" w:right="-62"/>
              <w:rPr>
                <w:rFonts w:ascii="Times New Roman" w:hAnsi="Times New Roman"/>
              </w:rPr>
            </w:pPr>
            <w:r w:rsidRPr="00DB0443">
              <w:rPr>
                <w:rFonts w:ascii="Angsana New" w:hAnsi="Angsana New" w:cs="Angsana New"/>
              </w:rPr>
              <w:t xml:space="preserve">                       </w:t>
            </w:r>
            <w:r w:rsidRPr="00DB0443">
              <w:rPr>
                <w:rFonts w:cs="Angsana New"/>
              </w:rPr>
              <w:t xml:space="preserve">                          </w:t>
            </w:r>
            <w:r w:rsidRPr="00DB0443">
              <w:rPr>
                <w:rFonts w:asciiTheme="minorHAnsi" w:hAnsiTheme="minorHAnsi" w:cs="Angsana New"/>
              </w:rPr>
              <w:t xml:space="preserve">            </w:t>
            </w:r>
            <w:r w:rsidRPr="00DB0443">
              <w:rPr>
                <w:rFonts w:ascii="Times New Roman" w:hAnsi="Times New Roman"/>
              </w:rPr>
              <w:t>(</w:t>
            </w:r>
            <w:proofErr w:type="gramStart"/>
            <w:r w:rsidRPr="00DB0443">
              <w:rPr>
                <w:rFonts w:ascii="Times New Roman" w:hAnsi="Times New Roman"/>
              </w:rPr>
              <w:t xml:space="preserve">подпись)   </w:t>
            </w:r>
            <w:proofErr w:type="gramEnd"/>
            <w:r w:rsidRPr="00DB0443">
              <w:rPr>
                <w:rFonts w:ascii="Times New Roman" w:hAnsi="Times New Roman"/>
              </w:rPr>
              <w:t xml:space="preserve">        (расшифровка подписи)</w:t>
            </w:r>
          </w:p>
          <w:p w14:paraId="6E14FFFD" w14:textId="77777777"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/__________/_________________</w:t>
            </w:r>
          </w:p>
          <w:p w14:paraId="36AD7B5B" w14:textId="77777777"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(</w:t>
            </w:r>
            <w:proofErr w:type="gramStart"/>
            <w:r w:rsidRPr="00DB0443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DB0443">
              <w:rPr>
                <w:rFonts w:ascii="Times New Roman" w:hAnsi="Times New Roman" w:cs="Times New Roman"/>
              </w:rPr>
              <w:t xml:space="preserve">        (расшифровка подписи)</w:t>
            </w:r>
          </w:p>
          <w:p w14:paraId="38622202" w14:textId="77777777" w:rsidR="004D323E" w:rsidRPr="00DB0443" w:rsidRDefault="004D323E" w:rsidP="00CE2291">
            <w:pPr>
              <w:pStyle w:val="FORMATTEXT"/>
              <w:ind w:left="585" w:right="-62" w:firstLine="568"/>
              <w:jc w:val="both"/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/__________/__________________</w:t>
            </w:r>
          </w:p>
        </w:tc>
      </w:tr>
      <w:tr w:rsidR="00DB0443" w:rsidRPr="00DB0443" w14:paraId="3CF4A2C4" w14:textId="77777777" w:rsidTr="005C5BD6">
        <w:tc>
          <w:tcPr>
            <w:tcW w:w="9577" w:type="dxa"/>
          </w:tcPr>
          <w:p w14:paraId="779D38E4" w14:textId="77777777" w:rsidR="0080579C" w:rsidRDefault="0080579C" w:rsidP="0080579C">
            <w:pPr>
              <w:pStyle w:val="ConsPlusNormal"/>
              <w:ind w:right="-62"/>
            </w:pPr>
          </w:p>
          <w:p w14:paraId="659C6C53" w14:textId="77777777" w:rsidR="0081514F" w:rsidRPr="00DB0443" w:rsidRDefault="0081514F" w:rsidP="0080579C">
            <w:pPr>
              <w:pStyle w:val="ConsPlusNormal"/>
              <w:ind w:right="-62"/>
            </w:pPr>
          </w:p>
        </w:tc>
      </w:tr>
    </w:tbl>
    <w:p w14:paraId="1015014A" w14:textId="77777777" w:rsidR="00DF6C2C" w:rsidRPr="00DB0443" w:rsidRDefault="00DF6C2C" w:rsidP="00CE2291">
      <w:pPr>
        <w:ind w:left="7080" w:right="-143" w:firstLine="708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>Приложение №</w:t>
      </w:r>
      <w:r w:rsidR="005C5BD6" w:rsidRPr="00DB0443">
        <w:rPr>
          <w:rFonts w:ascii="Times New Roman" w:hAnsi="Times New Roman" w:cs="Times New Roman"/>
        </w:rPr>
        <w:t xml:space="preserve"> 4</w:t>
      </w:r>
    </w:p>
    <w:p w14:paraId="10DF1D52" w14:textId="77777777" w:rsidR="00DF6C2C" w:rsidRPr="00DB0443" w:rsidRDefault="00DF6C2C" w:rsidP="00CE2291">
      <w:pPr>
        <w:ind w:right="-143" w:firstLine="720"/>
        <w:jc w:val="right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 xml:space="preserve"> </w:t>
      </w:r>
      <w:proofErr w:type="gramStart"/>
      <w:r w:rsidR="00315895" w:rsidRPr="00DB0443">
        <w:rPr>
          <w:rFonts w:ascii="Times New Roman" w:hAnsi="Times New Roman" w:cs="Times New Roman"/>
        </w:rPr>
        <w:t>к</w:t>
      </w:r>
      <w:r w:rsidRPr="00DB0443">
        <w:rPr>
          <w:rFonts w:ascii="Times New Roman" w:hAnsi="Times New Roman" w:cs="Times New Roman"/>
        </w:rPr>
        <w:t xml:space="preserve">  Порядку</w:t>
      </w:r>
      <w:proofErr w:type="gramEnd"/>
      <w:r w:rsidRPr="00DB0443">
        <w:rPr>
          <w:rFonts w:ascii="Times New Roman" w:hAnsi="Times New Roman" w:cs="Times New Roman"/>
        </w:rPr>
        <w:t xml:space="preserve"> принятия</w:t>
      </w:r>
      <w:r w:rsidR="00315895" w:rsidRPr="00DB0443">
        <w:rPr>
          <w:rFonts w:ascii="Times New Roman" w:hAnsi="Times New Roman" w:cs="Times New Roman"/>
        </w:rPr>
        <w:t xml:space="preserve">  </w:t>
      </w:r>
      <w:r w:rsidRPr="00DB0443">
        <w:rPr>
          <w:rFonts w:ascii="Times New Roman" w:hAnsi="Times New Roman" w:cs="Times New Roman"/>
        </w:rPr>
        <w:t>решений</w:t>
      </w:r>
      <w:r w:rsidR="00315895" w:rsidRPr="00DB0443">
        <w:rPr>
          <w:rFonts w:ascii="Times New Roman" w:hAnsi="Times New Roman" w:cs="Times New Roman"/>
        </w:rPr>
        <w:t xml:space="preserve"> </w:t>
      </w:r>
      <w:r w:rsidRPr="00DB0443">
        <w:rPr>
          <w:rFonts w:ascii="Times New Roman" w:hAnsi="Times New Roman" w:cs="Times New Roman"/>
        </w:rPr>
        <w:t xml:space="preserve"> о признании</w:t>
      </w:r>
    </w:p>
    <w:p w14:paraId="5A74976C" w14:textId="77777777" w:rsidR="00DF6C2C" w:rsidRPr="00DB0443" w:rsidRDefault="00DF6C2C" w:rsidP="00CE2291">
      <w:pPr>
        <w:ind w:right="-143" w:firstLine="720"/>
        <w:jc w:val="right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 xml:space="preserve"> безнадежной к взысканию задолженности по платежам</w:t>
      </w:r>
    </w:p>
    <w:p w14:paraId="45E1F2C2" w14:textId="77777777" w:rsidR="00DF6C2C" w:rsidRPr="00DB0443" w:rsidRDefault="00DF6C2C" w:rsidP="00CE2291">
      <w:pPr>
        <w:ind w:right="-143" w:firstLine="720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B0443">
        <w:rPr>
          <w:rFonts w:ascii="Times New Roman" w:hAnsi="Times New Roman" w:cs="Times New Roman"/>
        </w:rPr>
        <w:t xml:space="preserve"> в бюджет</w:t>
      </w:r>
      <w:r w:rsidR="00315895" w:rsidRPr="00DB0443">
        <w:rPr>
          <w:rFonts w:ascii="Times New Roman" w:hAnsi="Times New Roman" w:cs="Times New Roman"/>
        </w:rPr>
        <w:t xml:space="preserve"> </w:t>
      </w:r>
      <w:r w:rsidR="0081514F">
        <w:rPr>
          <w:rFonts w:ascii="Times New Roman" w:hAnsi="Times New Roman" w:cs="Times New Roman"/>
        </w:rPr>
        <w:t>______________</w:t>
      </w:r>
      <w:r w:rsidR="00315895" w:rsidRPr="00DB0443">
        <w:rPr>
          <w:rFonts w:ascii="Times New Roman" w:hAnsi="Times New Roman" w:cs="Times New Roman"/>
        </w:rPr>
        <w:t xml:space="preserve"> сельского поселения</w:t>
      </w:r>
    </w:p>
    <w:p w14:paraId="082AE53B" w14:textId="77777777" w:rsidR="00DF6C2C" w:rsidRPr="00DB0443" w:rsidRDefault="00DF6C2C" w:rsidP="00CE2291">
      <w:pPr>
        <w:suppressAutoHyphens/>
        <w:autoSpaceDN/>
        <w:adjustRightInd/>
        <w:ind w:right="-143"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14:paraId="70A8B95C" w14:textId="77777777" w:rsidR="00212187" w:rsidRPr="00DB0443" w:rsidRDefault="00212187" w:rsidP="00CE2291">
      <w:pPr>
        <w:pStyle w:val="ConsPlusNormal"/>
        <w:ind w:right="-143"/>
        <w:jc w:val="right"/>
      </w:pPr>
      <w:r w:rsidRPr="00DB0443">
        <w:t>УТВЕРЖДАЮ</w:t>
      </w:r>
    </w:p>
    <w:p w14:paraId="13DBEFB7" w14:textId="77777777" w:rsidR="00212187" w:rsidRPr="00DB0443" w:rsidRDefault="0081514F" w:rsidP="00CE2291">
      <w:pPr>
        <w:pStyle w:val="ConsPlusNormal"/>
        <w:ind w:right="-143"/>
        <w:jc w:val="right"/>
      </w:pPr>
      <w:r>
        <w:t>Глава ________________</w:t>
      </w:r>
      <w:r w:rsidR="00212187" w:rsidRPr="00DB0443">
        <w:t xml:space="preserve"> сельского поселения</w:t>
      </w:r>
    </w:p>
    <w:p w14:paraId="77880B88" w14:textId="77777777" w:rsidR="00212187" w:rsidRPr="00DB0443" w:rsidRDefault="00212187" w:rsidP="00CE2291">
      <w:pPr>
        <w:pStyle w:val="ConsPlusNormal"/>
        <w:ind w:right="-143"/>
        <w:jc w:val="right"/>
      </w:pPr>
      <w:r w:rsidRPr="00DB0443">
        <w:t>__</w:t>
      </w:r>
      <w:r w:rsidR="0081514F">
        <w:t>__________________</w:t>
      </w:r>
    </w:p>
    <w:p w14:paraId="392F4842" w14:textId="77777777" w:rsidR="00212187" w:rsidRPr="00DB0443" w:rsidRDefault="00212187" w:rsidP="00CE2291">
      <w:pPr>
        <w:suppressAutoHyphens/>
        <w:autoSpaceDN/>
        <w:adjustRightInd/>
        <w:ind w:right="-143" w:firstLine="698"/>
        <w:jc w:val="right"/>
        <w:rPr>
          <w:rFonts w:ascii="Times New Roman CYR" w:eastAsia="Times New Roman CYR" w:hAnsi="Times New Roman CYR" w:cs="Times New Roman CYR"/>
          <w:b/>
          <w:sz w:val="24"/>
          <w:szCs w:val="24"/>
          <w:lang w:bidi="ru-RU"/>
        </w:rPr>
      </w:pPr>
      <w:r w:rsidRPr="00DB0443">
        <w:t>"__" ____________ 20__ г.</w:t>
      </w:r>
    </w:p>
    <w:tbl>
      <w:tblPr>
        <w:tblW w:w="94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  <w:gridCol w:w="366"/>
      </w:tblGrid>
      <w:tr w:rsidR="00DB0443" w:rsidRPr="00DB0443" w14:paraId="1072CB2C" w14:textId="77777777" w:rsidTr="00CE2291">
        <w:trPr>
          <w:gridAfter w:val="1"/>
          <w:wAfter w:w="366" w:type="dxa"/>
        </w:trPr>
        <w:tc>
          <w:tcPr>
            <w:tcW w:w="9070" w:type="dxa"/>
          </w:tcPr>
          <w:p w14:paraId="65F3DC86" w14:textId="77777777" w:rsidR="004D323E" w:rsidRPr="00DB0443" w:rsidRDefault="004D323E" w:rsidP="00CE2291">
            <w:pPr>
              <w:pStyle w:val="ConsPlusNormal"/>
              <w:ind w:right="-143"/>
            </w:pPr>
          </w:p>
          <w:p w14:paraId="575FE4A2" w14:textId="77777777" w:rsidR="004D323E" w:rsidRPr="00DB0443" w:rsidRDefault="004D323E" w:rsidP="00CE2291">
            <w:pPr>
              <w:pStyle w:val="ConsPlusNormal"/>
              <w:ind w:right="-143"/>
              <w:jc w:val="center"/>
            </w:pPr>
            <w:bookmarkStart w:id="6" w:name="Par238"/>
            <w:bookmarkEnd w:id="6"/>
            <w:r w:rsidRPr="00DB0443">
              <w:t>АКТ</w:t>
            </w:r>
            <w:r w:rsidR="005C5BD6" w:rsidRPr="00DB0443">
              <w:t xml:space="preserve"> № ___</w:t>
            </w:r>
          </w:p>
          <w:p w14:paraId="14D30088" w14:textId="77777777" w:rsidR="005C5BD6" w:rsidRPr="00DB0443" w:rsidRDefault="005C5BD6" w:rsidP="00CE2291">
            <w:pPr>
              <w:pStyle w:val="ConsPlusNormal"/>
              <w:ind w:right="-143"/>
            </w:pPr>
            <w:r w:rsidRPr="00DB0443">
              <w:t>_____________________                                                                                  ____________</w:t>
            </w:r>
          </w:p>
          <w:p w14:paraId="7DC82789" w14:textId="77777777" w:rsidR="005C5BD6" w:rsidRPr="00DB0443" w:rsidRDefault="009245FD" w:rsidP="00CE2291">
            <w:pPr>
              <w:pStyle w:val="ConsPlusNormal"/>
              <w:ind w:right="-143"/>
            </w:pPr>
            <w:r w:rsidRPr="00DB0443">
              <w:t xml:space="preserve">    </w:t>
            </w:r>
            <w:r w:rsidR="005C5BD6" w:rsidRPr="00DB0443">
              <w:t xml:space="preserve">(место </w:t>
            </w:r>
            <w:proofErr w:type="gramStart"/>
            <w:r w:rsidR="005C5BD6" w:rsidRPr="00DB0443">
              <w:t xml:space="preserve">составления)   </w:t>
            </w:r>
            <w:proofErr w:type="gramEnd"/>
            <w:r w:rsidR="005C5BD6" w:rsidRPr="00DB0443">
              <w:t xml:space="preserve">                                                                                               (дата)</w:t>
            </w:r>
          </w:p>
          <w:p w14:paraId="02A1B393" w14:textId="77777777" w:rsidR="004D323E" w:rsidRPr="00DB0443" w:rsidRDefault="004D323E" w:rsidP="00CE2291">
            <w:pPr>
              <w:pStyle w:val="ConsPlusNormal"/>
              <w:ind w:right="-143"/>
            </w:pPr>
          </w:p>
        </w:tc>
      </w:tr>
      <w:tr w:rsidR="00DB0443" w:rsidRPr="00DB0443" w14:paraId="6F0C44FA" w14:textId="77777777" w:rsidTr="00CE2291">
        <w:tc>
          <w:tcPr>
            <w:tcW w:w="9436" w:type="dxa"/>
            <w:gridSpan w:val="2"/>
          </w:tcPr>
          <w:p w14:paraId="1EE91661" w14:textId="77777777" w:rsidR="004D323E" w:rsidRPr="00DB0443" w:rsidRDefault="004D323E" w:rsidP="00CE2291">
            <w:pPr>
              <w:pStyle w:val="ConsPlusNormal"/>
              <w:ind w:right="-2" w:firstLine="283"/>
              <w:jc w:val="both"/>
            </w:pPr>
            <w:r w:rsidRPr="00DB0443">
              <w:t>Руководствуясь статьями 47.2, 160.1 Бюджетного кодекса Российской Федерации, Постановлением Правительства Российской Федерации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Комиссия по поступлению и выбытию активов, рассмотрев документы, подтверждающие наличие оснований для принятия решений о признании безнадежной к взысканию задолженности по платежам в бюджет, принимает решение о признании безнадежной к взысканию следующей задолженности по платежам в бюджет:</w:t>
            </w:r>
          </w:p>
        </w:tc>
      </w:tr>
    </w:tbl>
    <w:p w14:paraId="44BF1E6F" w14:textId="77777777" w:rsidR="004D323E" w:rsidRPr="00DB0443" w:rsidRDefault="004D323E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97"/>
        <w:gridCol w:w="2835"/>
        <w:gridCol w:w="992"/>
        <w:gridCol w:w="1701"/>
        <w:gridCol w:w="1276"/>
        <w:gridCol w:w="1276"/>
      </w:tblGrid>
      <w:tr w:rsidR="00DB0443" w:rsidRPr="00DB0443" w14:paraId="048D47E7" w14:textId="77777777" w:rsidTr="00CE2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6CA7" w14:textId="77777777"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N п/п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24D3" w14:textId="77777777"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Полное наименование организации (фамилия, имя, отчество физического лица)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8AB2" w14:textId="77777777"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928D" w14:textId="77777777"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Сведения о платеже, по которому возникла задолженность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F46E" w14:textId="77777777"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Код классификации доходов бюджетов Российской Федерации, по которому учитывается задолженность по платежам в бюджет, его 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E531" w14:textId="77777777"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Сумма задолженности по платежам в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82B6" w14:textId="77777777"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Сумма задолженности по пеням и штрафам по соответствующим платежам в бюджет</w:t>
            </w:r>
          </w:p>
        </w:tc>
      </w:tr>
      <w:tr w:rsidR="00DB0443" w:rsidRPr="00DB0443" w14:paraId="108FBA3C" w14:textId="77777777" w:rsidTr="00CE2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1CD8" w14:textId="77777777" w:rsidR="00D916AD" w:rsidRPr="00DB0443" w:rsidRDefault="00D916AD" w:rsidP="00C60CC5">
            <w:pPr>
              <w:pStyle w:val="ConsPlusNormal"/>
              <w:jc w:val="center"/>
            </w:pPr>
            <w:r w:rsidRPr="00DB0443"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5F96" w14:textId="77777777" w:rsidR="00D916AD" w:rsidRPr="00DB0443" w:rsidRDefault="00D916AD" w:rsidP="00C60CC5">
            <w:pPr>
              <w:pStyle w:val="ConsPlusNormal"/>
              <w:jc w:val="center"/>
            </w:pPr>
            <w:r w:rsidRPr="00DB0443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E484" w14:textId="77777777" w:rsidR="00D916AD" w:rsidRPr="00DB0443" w:rsidRDefault="00D916AD" w:rsidP="00C60CC5">
            <w:pPr>
              <w:pStyle w:val="ConsPlusNormal"/>
              <w:jc w:val="center"/>
            </w:pPr>
            <w:r w:rsidRPr="00DB0443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92CB" w14:textId="77777777" w:rsidR="00D916AD" w:rsidRPr="00DB0443" w:rsidRDefault="00D916AD" w:rsidP="00C60CC5">
            <w:pPr>
              <w:pStyle w:val="ConsPlusNormal"/>
              <w:jc w:val="center"/>
            </w:pPr>
            <w:r w:rsidRPr="00DB0443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2C5F" w14:textId="77777777" w:rsidR="00D916AD" w:rsidRPr="00DB0443" w:rsidRDefault="00D916AD" w:rsidP="00C60CC5">
            <w:pPr>
              <w:pStyle w:val="ConsPlusNormal"/>
              <w:jc w:val="center"/>
            </w:pPr>
            <w:r w:rsidRPr="00DB0443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FBF3" w14:textId="77777777" w:rsidR="00D916AD" w:rsidRPr="00DB0443" w:rsidRDefault="00D916AD" w:rsidP="00C60CC5">
            <w:pPr>
              <w:pStyle w:val="ConsPlusNormal"/>
              <w:jc w:val="center"/>
            </w:pPr>
            <w:r w:rsidRPr="00DB0443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5F09" w14:textId="77777777" w:rsidR="00D916AD" w:rsidRPr="00DB0443" w:rsidRDefault="00D916AD" w:rsidP="00C60CC5">
            <w:pPr>
              <w:pStyle w:val="ConsPlusNormal"/>
              <w:jc w:val="center"/>
            </w:pPr>
            <w:r w:rsidRPr="00DB0443">
              <w:t>7</w:t>
            </w:r>
          </w:p>
        </w:tc>
      </w:tr>
      <w:tr w:rsidR="00DB0443" w:rsidRPr="00DB0443" w14:paraId="09C54AFE" w14:textId="77777777" w:rsidTr="00CE2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3ABA" w14:textId="77777777" w:rsidR="00D916AD" w:rsidRPr="00DB0443" w:rsidRDefault="00D916AD" w:rsidP="00C60CC5">
            <w:pPr>
              <w:pStyle w:val="ConsPlusNormal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F4D9" w14:textId="77777777" w:rsidR="00D916AD" w:rsidRPr="00DB0443" w:rsidRDefault="00D916AD" w:rsidP="00C60CC5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E54D" w14:textId="77777777" w:rsidR="00D916AD" w:rsidRPr="00DB0443" w:rsidRDefault="00D916AD" w:rsidP="00C60CC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84DA" w14:textId="77777777" w:rsidR="00D916AD" w:rsidRPr="00DB0443" w:rsidRDefault="00D916AD" w:rsidP="00C60CC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7CC8" w14:textId="77777777" w:rsidR="00D916AD" w:rsidRPr="00DB0443" w:rsidRDefault="00D916AD" w:rsidP="00C60CC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D979" w14:textId="77777777" w:rsidR="00D916AD" w:rsidRPr="00DB0443" w:rsidRDefault="00D916AD" w:rsidP="00C60CC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E879" w14:textId="77777777" w:rsidR="00D916AD" w:rsidRPr="00DB0443" w:rsidRDefault="00D916AD" w:rsidP="00C60CC5">
            <w:pPr>
              <w:pStyle w:val="ConsPlusNormal"/>
            </w:pPr>
          </w:p>
        </w:tc>
      </w:tr>
    </w:tbl>
    <w:p w14:paraId="70DAAE5D" w14:textId="77777777" w:rsidR="004D323E" w:rsidRPr="00DB0443" w:rsidRDefault="004D323E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1060198D" w14:textId="77777777"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>Председатель комиссии /__________/________________________</w:t>
      </w:r>
    </w:p>
    <w:p w14:paraId="51C10220" w14:textId="77777777"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B0443">
        <w:rPr>
          <w:rFonts w:ascii="Times New Roman" w:hAnsi="Times New Roman" w:cs="Times New Roman"/>
        </w:rPr>
        <w:t>(</w:t>
      </w:r>
      <w:proofErr w:type="gramStart"/>
      <w:r w:rsidRPr="00DB0443">
        <w:rPr>
          <w:rFonts w:ascii="Times New Roman" w:hAnsi="Times New Roman" w:cs="Times New Roman"/>
        </w:rPr>
        <w:t xml:space="preserve">подпись)   </w:t>
      </w:r>
      <w:proofErr w:type="gramEnd"/>
      <w:r w:rsidRPr="00DB0443">
        <w:rPr>
          <w:rFonts w:ascii="Times New Roman" w:hAnsi="Times New Roman" w:cs="Times New Roman"/>
        </w:rPr>
        <w:t xml:space="preserve">        (расшифровка подписи)</w:t>
      </w:r>
    </w:p>
    <w:p w14:paraId="747B5F89" w14:textId="77777777"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>Члены комиссии: /__________/_________________</w:t>
      </w:r>
    </w:p>
    <w:p w14:paraId="3C0D09C6" w14:textId="77777777"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B0443">
        <w:rPr>
          <w:rFonts w:ascii="Times New Roman" w:hAnsi="Times New Roman" w:cs="Times New Roman"/>
        </w:rPr>
        <w:t>(</w:t>
      </w:r>
      <w:proofErr w:type="gramStart"/>
      <w:r w:rsidRPr="00DB0443">
        <w:rPr>
          <w:rFonts w:ascii="Times New Roman" w:hAnsi="Times New Roman" w:cs="Times New Roman"/>
        </w:rPr>
        <w:t xml:space="preserve">подпись)   </w:t>
      </w:r>
      <w:proofErr w:type="gramEnd"/>
      <w:r w:rsidRPr="00DB0443">
        <w:rPr>
          <w:rFonts w:ascii="Times New Roman" w:hAnsi="Times New Roman" w:cs="Times New Roman"/>
        </w:rPr>
        <w:t xml:space="preserve">        (расшифровка подписи)</w:t>
      </w:r>
    </w:p>
    <w:p w14:paraId="5B3CC646" w14:textId="77777777"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E2400" w:rsidRPr="00DB0443">
        <w:rPr>
          <w:rFonts w:ascii="Times New Roman" w:hAnsi="Times New Roman" w:cs="Times New Roman"/>
          <w:sz w:val="24"/>
          <w:szCs w:val="24"/>
        </w:rPr>
        <w:t xml:space="preserve">    </w:t>
      </w:r>
      <w:r w:rsidRPr="00DB0443">
        <w:rPr>
          <w:rFonts w:ascii="Times New Roman" w:hAnsi="Times New Roman" w:cs="Times New Roman"/>
          <w:sz w:val="24"/>
          <w:szCs w:val="24"/>
        </w:rPr>
        <w:t xml:space="preserve">   /__________/__________________</w:t>
      </w:r>
    </w:p>
    <w:p w14:paraId="458F40FF" w14:textId="77777777" w:rsidR="00DF6C2C" w:rsidRPr="00DB0443" w:rsidRDefault="00DF6C2C" w:rsidP="00DF6C2C">
      <w:pPr>
        <w:rPr>
          <w:rFonts w:ascii="Times New Roman" w:hAnsi="Times New Roman"/>
        </w:rPr>
      </w:pPr>
      <w:r w:rsidRPr="00DB0443">
        <w:rPr>
          <w:rFonts w:ascii="Angsana New" w:hAnsi="Angsana New" w:cs="Angsana New"/>
        </w:rPr>
        <w:t xml:space="preserve">                       </w:t>
      </w:r>
      <w:r w:rsidRPr="00DB0443">
        <w:rPr>
          <w:rFonts w:cs="Angsana New"/>
        </w:rPr>
        <w:t xml:space="preserve">                          </w:t>
      </w:r>
      <w:r w:rsidRPr="00DB0443">
        <w:rPr>
          <w:rFonts w:asciiTheme="minorHAnsi" w:hAnsiTheme="minorHAnsi" w:cs="Angsana New"/>
        </w:rPr>
        <w:t xml:space="preserve">  </w:t>
      </w:r>
      <w:r w:rsidR="00BE2400" w:rsidRPr="00DB0443">
        <w:rPr>
          <w:rFonts w:asciiTheme="minorHAnsi" w:hAnsiTheme="minorHAnsi" w:cs="Angsana New"/>
        </w:rPr>
        <w:t xml:space="preserve">          </w:t>
      </w:r>
      <w:r w:rsidRPr="00DB0443">
        <w:rPr>
          <w:rFonts w:ascii="Times New Roman" w:hAnsi="Times New Roman"/>
        </w:rPr>
        <w:t>(</w:t>
      </w:r>
      <w:proofErr w:type="gramStart"/>
      <w:r w:rsidRPr="00DB0443">
        <w:rPr>
          <w:rFonts w:ascii="Times New Roman" w:hAnsi="Times New Roman"/>
        </w:rPr>
        <w:t xml:space="preserve">подпись)   </w:t>
      </w:r>
      <w:proofErr w:type="gramEnd"/>
      <w:r w:rsidRPr="00DB0443">
        <w:rPr>
          <w:rFonts w:ascii="Times New Roman" w:hAnsi="Times New Roman"/>
        </w:rPr>
        <w:t xml:space="preserve">        (расшифровка подписи)</w:t>
      </w:r>
    </w:p>
    <w:p w14:paraId="23BD611D" w14:textId="77777777"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E2400" w:rsidRPr="00DB0443">
        <w:rPr>
          <w:rFonts w:ascii="Times New Roman" w:hAnsi="Times New Roman" w:cs="Times New Roman"/>
          <w:sz w:val="24"/>
          <w:szCs w:val="24"/>
        </w:rPr>
        <w:t xml:space="preserve">       </w:t>
      </w:r>
      <w:r w:rsidRPr="00DB0443">
        <w:rPr>
          <w:rFonts w:ascii="Times New Roman" w:hAnsi="Times New Roman" w:cs="Times New Roman"/>
          <w:sz w:val="24"/>
          <w:szCs w:val="24"/>
        </w:rPr>
        <w:t xml:space="preserve">  /__________/_________________</w:t>
      </w:r>
    </w:p>
    <w:p w14:paraId="33434D48" w14:textId="77777777"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E2400" w:rsidRPr="00DB044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B0443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DB0443">
        <w:rPr>
          <w:rFonts w:ascii="Times New Roman" w:hAnsi="Times New Roman" w:cs="Times New Roman"/>
        </w:rPr>
        <w:t xml:space="preserve">подпись)   </w:t>
      </w:r>
      <w:proofErr w:type="gramEnd"/>
      <w:r w:rsidRPr="00DB0443">
        <w:rPr>
          <w:rFonts w:ascii="Times New Roman" w:hAnsi="Times New Roman" w:cs="Times New Roman"/>
        </w:rPr>
        <w:t xml:space="preserve">        (расшифровка подписи)</w:t>
      </w:r>
    </w:p>
    <w:p w14:paraId="37F8A264" w14:textId="77777777"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E2400" w:rsidRPr="00DB044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B0443">
        <w:rPr>
          <w:rFonts w:ascii="Times New Roman" w:hAnsi="Times New Roman" w:cs="Times New Roman"/>
          <w:sz w:val="24"/>
          <w:szCs w:val="24"/>
        </w:rPr>
        <w:t xml:space="preserve">   /__________/__________________</w:t>
      </w:r>
    </w:p>
    <w:p w14:paraId="587AAAFF" w14:textId="77777777" w:rsidR="00DF6C2C" w:rsidRPr="00DB0443" w:rsidRDefault="00DF6C2C" w:rsidP="00DF6C2C">
      <w:pPr>
        <w:rPr>
          <w:rFonts w:ascii="Times New Roman" w:hAnsi="Times New Roman"/>
        </w:rPr>
      </w:pPr>
      <w:r w:rsidRPr="00DB0443">
        <w:rPr>
          <w:rFonts w:ascii="Angsana New" w:hAnsi="Angsana New" w:cs="Angsana New"/>
        </w:rPr>
        <w:t xml:space="preserve">                       </w:t>
      </w:r>
      <w:r w:rsidRPr="00DB0443">
        <w:rPr>
          <w:rFonts w:cs="Angsana New"/>
        </w:rPr>
        <w:t xml:space="preserve">                  </w:t>
      </w:r>
      <w:r w:rsidR="00BE2400" w:rsidRPr="00DB0443">
        <w:rPr>
          <w:rFonts w:cs="Angsana New"/>
        </w:rPr>
        <w:t xml:space="preserve">             </w:t>
      </w:r>
      <w:r w:rsidRPr="00DB0443">
        <w:rPr>
          <w:rFonts w:cs="Angsana New"/>
        </w:rPr>
        <w:t xml:space="preserve"> </w:t>
      </w:r>
      <w:r w:rsidR="00BE2400" w:rsidRPr="00DB0443">
        <w:rPr>
          <w:rFonts w:cs="Angsana New"/>
        </w:rPr>
        <w:t xml:space="preserve">     </w:t>
      </w:r>
      <w:r w:rsidRPr="00DB0443">
        <w:rPr>
          <w:rFonts w:ascii="Angsana New" w:hAnsi="Angsana New" w:cs="Angsana New"/>
        </w:rPr>
        <w:t xml:space="preserve"> </w:t>
      </w:r>
      <w:r w:rsidRPr="00DB0443">
        <w:rPr>
          <w:rFonts w:ascii="Times New Roman" w:hAnsi="Times New Roman"/>
        </w:rPr>
        <w:t>(</w:t>
      </w:r>
      <w:proofErr w:type="gramStart"/>
      <w:r w:rsidRPr="00DB0443">
        <w:rPr>
          <w:rFonts w:ascii="Times New Roman" w:hAnsi="Times New Roman"/>
        </w:rPr>
        <w:t xml:space="preserve">подпись)   </w:t>
      </w:r>
      <w:proofErr w:type="gramEnd"/>
      <w:r w:rsidRPr="00DB0443">
        <w:rPr>
          <w:rFonts w:ascii="Times New Roman" w:hAnsi="Times New Roman"/>
        </w:rPr>
        <w:t xml:space="preserve">        (расшифровка подписи)</w:t>
      </w:r>
    </w:p>
    <w:p w14:paraId="74FEDC37" w14:textId="77777777" w:rsidR="00315895" w:rsidRPr="00DB0443" w:rsidRDefault="00315895" w:rsidP="00DF6C2C">
      <w:pPr>
        <w:rPr>
          <w:rFonts w:ascii="Times New Roman" w:hAnsi="Times New Roman"/>
        </w:rPr>
      </w:pPr>
    </w:p>
    <w:p w14:paraId="7053132D" w14:textId="77777777" w:rsidR="00315895" w:rsidRPr="00DB0443" w:rsidRDefault="00315895" w:rsidP="00DF6C2C">
      <w:pPr>
        <w:rPr>
          <w:rFonts w:ascii="Times New Roman" w:hAnsi="Times New Roman"/>
        </w:rPr>
      </w:pPr>
    </w:p>
    <w:p w14:paraId="3E13A673" w14:textId="77777777"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14:paraId="12E5626C" w14:textId="77777777"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14:paraId="04FD7825" w14:textId="77777777" w:rsidR="008F04E7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B0443">
        <w:rPr>
          <w:rFonts w:ascii="Times New Roman CYR" w:eastAsia="Times New Roman CYR" w:hAnsi="Times New Roman CYR" w:cs="Times New Roman CYR"/>
          <w:lang w:bidi="ru-RU"/>
        </w:rPr>
        <w:t xml:space="preserve"> </w:t>
      </w:r>
    </w:p>
    <w:p w14:paraId="0AF6CBAE" w14:textId="77777777" w:rsidR="0081514F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B0443">
        <w:rPr>
          <w:rFonts w:ascii="Times New Roman CYR" w:eastAsia="Times New Roman CYR" w:hAnsi="Times New Roman CYR" w:cs="Times New Roman CYR"/>
          <w:lang w:bidi="ru-RU"/>
        </w:rPr>
        <w:t xml:space="preserve"> </w:t>
      </w:r>
    </w:p>
    <w:p w14:paraId="38F09A71" w14:textId="77777777" w:rsidR="0081514F" w:rsidRDefault="0081514F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14:paraId="0161BECA" w14:textId="77777777"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B0443">
        <w:rPr>
          <w:rFonts w:ascii="Times New Roman CYR" w:eastAsia="Times New Roman CYR" w:hAnsi="Times New Roman CYR" w:cs="Times New Roman CYR"/>
          <w:lang w:bidi="ru-RU"/>
        </w:rPr>
        <w:t xml:space="preserve"> Приложение № 5</w:t>
      </w:r>
    </w:p>
    <w:p w14:paraId="1DE107C7" w14:textId="77777777" w:rsidR="00DF6C2C" w:rsidRPr="00DB0443" w:rsidRDefault="00112627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B0443">
        <w:rPr>
          <w:rFonts w:ascii="Times New Roman CYR" w:eastAsia="Times New Roman CYR" w:hAnsi="Times New Roman CYR" w:cs="Times New Roman CYR"/>
          <w:lang w:bidi="ru-RU"/>
        </w:rPr>
        <w:t xml:space="preserve"> к Порядку принятия решений о </w:t>
      </w:r>
      <w:r w:rsidR="00DF6C2C" w:rsidRPr="00DB0443">
        <w:rPr>
          <w:rFonts w:ascii="Times New Roman CYR" w:eastAsia="Times New Roman CYR" w:hAnsi="Times New Roman CYR" w:cs="Times New Roman CYR"/>
          <w:lang w:bidi="ru-RU"/>
        </w:rPr>
        <w:t>признании</w:t>
      </w:r>
    </w:p>
    <w:p w14:paraId="5CF42034" w14:textId="77777777"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B0443">
        <w:rPr>
          <w:rFonts w:ascii="Times New Roman CYR" w:eastAsia="Times New Roman CYR" w:hAnsi="Times New Roman CYR" w:cs="Times New Roman CYR"/>
          <w:lang w:bidi="ru-RU"/>
        </w:rPr>
        <w:t xml:space="preserve"> безнадежной к взысканию задолженности по платежам</w:t>
      </w:r>
    </w:p>
    <w:p w14:paraId="1C84581A" w14:textId="77777777" w:rsidR="00DF6C2C" w:rsidRPr="00DB0443" w:rsidRDefault="00112627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B0443">
        <w:rPr>
          <w:rFonts w:ascii="Times New Roman CYR" w:eastAsia="Times New Roman CYR" w:hAnsi="Times New Roman CYR" w:cs="Times New Roman CYR"/>
          <w:lang w:bidi="ru-RU"/>
        </w:rPr>
        <w:t xml:space="preserve"> в </w:t>
      </w:r>
      <w:r w:rsidR="00DF6C2C" w:rsidRPr="00DB0443">
        <w:rPr>
          <w:rFonts w:ascii="Times New Roman CYR" w:eastAsia="Times New Roman CYR" w:hAnsi="Times New Roman CYR" w:cs="Times New Roman CYR"/>
          <w:lang w:bidi="ru-RU"/>
        </w:rPr>
        <w:t>бюджет</w:t>
      </w:r>
      <w:r w:rsidR="00DF6C2C" w:rsidRPr="00DB0443">
        <w:rPr>
          <w:rFonts w:ascii="Times New Roman" w:hAnsi="Times New Roman"/>
        </w:rPr>
        <w:t xml:space="preserve"> </w:t>
      </w:r>
      <w:r w:rsidR="0081514F">
        <w:rPr>
          <w:rFonts w:ascii="Times New Roman" w:hAnsi="Times New Roman"/>
        </w:rPr>
        <w:t>_______________</w:t>
      </w:r>
      <w:r w:rsidR="00DF6C2C" w:rsidRPr="00DB0443">
        <w:rPr>
          <w:rFonts w:ascii="Times New Roman" w:hAnsi="Times New Roman"/>
        </w:rPr>
        <w:t xml:space="preserve"> сельского поселения </w:t>
      </w:r>
      <w:r w:rsidR="00DF6C2C" w:rsidRPr="00DB0443">
        <w:rPr>
          <w:rFonts w:ascii="Times New Roman CYR" w:eastAsia="Times New Roman CYR" w:hAnsi="Times New Roman CYR" w:cs="Times New Roman CYR"/>
          <w:lang w:bidi="ru-RU"/>
        </w:rPr>
        <w:t xml:space="preserve"> </w:t>
      </w:r>
    </w:p>
    <w:p w14:paraId="1C349A24" w14:textId="77777777"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14:paraId="290A0F80" w14:textId="77777777"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14:paraId="020172BA" w14:textId="77777777" w:rsidR="00DF6C2C" w:rsidRPr="00DB0443" w:rsidRDefault="00DF6C2C" w:rsidP="00DF6C2C">
      <w:pPr>
        <w:pStyle w:val="21"/>
        <w:shd w:val="clear" w:color="auto" w:fill="auto"/>
        <w:spacing w:after="131" w:line="280" w:lineRule="exact"/>
        <w:ind w:left="3840" w:firstLine="0"/>
        <w:jc w:val="left"/>
        <w:rPr>
          <w:rFonts w:eastAsia="Calibri" w:cs="Times New Roman"/>
          <w:sz w:val="24"/>
          <w:szCs w:val="24"/>
        </w:rPr>
      </w:pPr>
      <w:r w:rsidRPr="00DB0443">
        <w:rPr>
          <w:rFonts w:eastAsia="Calibri" w:cs="Times New Roman"/>
          <w:sz w:val="24"/>
          <w:szCs w:val="24"/>
        </w:rPr>
        <w:t>РЕЕСТР</w:t>
      </w:r>
    </w:p>
    <w:p w14:paraId="0C9AF927" w14:textId="77777777" w:rsidR="00DF6C2C" w:rsidRPr="00DB0443" w:rsidRDefault="00DF6C2C" w:rsidP="00DF6C2C">
      <w:pPr>
        <w:pStyle w:val="21"/>
        <w:shd w:val="clear" w:color="auto" w:fill="auto"/>
        <w:tabs>
          <w:tab w:val="left" w:leader="underscore" w:pos="4904"/>
        </w:tabs>
        <w:spacing w:line="312" w:lineRule="exact"/>
        <w:ind w:left="680" w:right="1340" w:firstLine="0"/>
        <w:rPr>
          <w:rFonts w:eastAsia="Calibri" w:cs="Times New Roman"/>
          <w:sz w:val="24"/>
          <w:szCs w:val="24"/>
          <w:u w:val="single"/>
        </w:rPr>
      </w:pPr>
      <w:r w:rsidRPr="00DB0443">
        <w:rPr>
          <w:rFonts w:eastAsia="Calibri" w:cs="Times New Roman"/>
          <w:sz w:val="24"/>
          <w:szCs w:val="24"/>
          <w:u w:val="single"/>
        </w:rPr>
        <w:t>списанной задолженности по неналоговым доходам бюджета</w:t>
      </w:r>
      <w:r w:rsidR="001D1661">
        <w:rPr>
          <w:rFonts w:eastAsia="Calibri" w:cs="Times New Roman"/>
          <w:sz w:val="24"/>
          <w:szCs w:val="24"/>
          <w:u w:val="single"/>
        </w:rPr>
        <w:t xml:space="preserve"> __</w:t>
      </w:r>
      <w:proofErr w:type="spellStart"/>
      <w:r w:rsidR="001D1661">
        <w:rPr>
          <w:rFonts w:eastAsia="Calibri" w:cs="Times New Roman"/>
          <w:sz w:val="24"/>
          <w:szCs w:val="24"/>
          <w:u w:val="single"/>
        </w:rPr>
        <w:t>Лоховского</w:t>
      </w:r>
      <w:proofErr w:type="spellEnd"/>
      <w:r w:rsidR="00315895" w:rsidRPr="00DB0443">
        <w:rPr>
          <w:rFonts w:eastAsia="Calibri" w:cs="Times New Roman"/>
          <w:sz w:val="24"/>
          <w:szCs w:val="24"/>
          <w:u w:val="single"/>
        </w:rPr>
        <w:t xml:space="preserve"> </w:t>
      </w:r>
      <w:r w:rsidRPr="00DB0443">
        <w:rPr>
          <w:rFonts w:eastAsia="Calibri" w:cs="Times New Roman"/>
          <w:sz w:val="24"/>
          <w:szCs w:val="24"/>
          <w:u w:val="single"/>
        </w:rPr>
        <w:t xml:space="preserve">сельского поселения </w:t>
      </w:r>
    </w:p>
    <w:p w14:paraId="30550DC3" w14:textId="77777777" w:rsidR="00DF6C2C" w:rsidRPr="00DB0443" w:rsidRDefault="00DF6C2C" w:rsidP="00DF6C2C">
      <w:pPr>
        <w:ind w:firstLine="708"/>
        <w:rPr>
          <w:rFonts w:ascii="Times New Roman" w:hAnsi="Times New Roman" w:cs="Times New Roman"/>
        </w:rPr>
      </w:pPr>
    </w:p>
    <w:p w14:paraId="49FDABF9" w14:textId="77777777" w:rsidR="00DF6C2C" w:rsidRPr="00DB0443" w:rsidRDefault="00DF6C2C" w:rsidP="00DF6C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proofErr w:type="gramStart"/>
      <w:r w:rsidRPr="00DB0443">
        <w:rPr>
          <w:rFonts w:ascii="Times New Roman" w:hAnsi="Times New Roman" w:cs="Times New Roman"/>
        </w:rPr>
        <w:t>( руб.</w:t>
      </w:r>
      <w:proofErr w:type="gramEnd"/>
      <w:r w:rsidRPr="00DB0443">
        <w:rPr>
          <w:rFonts w:ascii="Times New Roman" w:hAnsi="Times New Roman" w:cs="Times New Roman"/>
        </w:rPr>
        <w:t>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1559"/>
        <w:gridCol w:w="850"/>
        <w:gridCol w:w="1276"/>
        <w:gridCol w:w="1134"/>
        <w:gridCol w:w="992"/>
        <w:gridCol w:w="709"/>
        <w:gridCol w:w="975"/>
      </w:tblGrid>
      <w:tr w:rsidR="00DB0443" w:rsidRPr="00DB0443" w14:paraId="0C215C7B" w14:textId="77777777" w:rsidTr="00A52670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5E9D" w14:textId="77777777"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№</w:t>
            </w:r>
          </w:p>
          <w:p w14:paraId="66298573" w14:textId="77777777"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7381" w14:textId="77777777"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Основание</w:t>
            </w:r>
          </w:p>
          <w:p w14:paraId="06E8F6D4" w14:textId="77777777"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признания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EA20" w14:textId="77777777"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0B8F8F91" w14:textId="77777777"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</w:rPr>
              <w:t>организации</w:t>
            </w:r>
          </w:p>
          <w:p w14:paraId="1D835B29" w14:textId="77777777"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</w:rPr>
              <w:t>(ИНН/КПП),</w:t>
            </w:r>
          </w:p>
          <w:p w14:paraId="534CF12F" w14:textId="77777777"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883E" w14:textId="77777777"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Вид</w:t>
            </w:r>
          </w:p>
          <w:p w14:paraId="6CF08923" w14:textId="77777777"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дохода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0304" w14:textId="77777777"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 w:rsidRPr="00DB0443">
              <w:rPr>
                <w:rFonts w:ascii="Times New Roman" w:hAnsi="Times New Roman" w:cs="Times New Roman"/>
              </w:rPr>
              <w:t>возникно</w:t>
            </w:r>
            <w:proofErr w:type="spellEnd"/>
            <w:r w:rsidRPr="00DB0443">
              <w:rPr>
                <w:rFonts w:ascii="Times New Roman" w:hAnsi="Times New Roman" w:cs="Times New Roman"/>
              </w:rPr>
              <w:t>-</w:t>
            </w:r>
          </w:p>
          <w:p w14:paraId="7AE2A1AB" w14:textId="77777777"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proofErr w:type="spellStart"/>
            <w:r w:rsidRPr="00DB0443">
              <w:rPr>
                <w:rFonts w:ascii="Times New Roman" w:hAnsi="Times New Roman" w:cs="Times New Roman"/>
              </w:rPr>
              <w:t>вения</w:t>
            </w:r>
            <w:proofErr w:type="spellEnd"/>
            <w:r w:rsidRPr="00DB0443">
              <w:rPr>
                <w:rFonts w:ascii="Times New Roman" w:hAnsi="Times New Roman" w:cs="Times New Roman"/>
              </w:rPr>
              <w:t xml:space="preserve"> </w:t>
            </w:r>
          </w:p>
          <w:p w14:paraId="63610891" w14:textId="77777777"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proofErr w:type="spellStart"/>
            <w:r w:rsidRPr="00DB0443">
              <w:rPr>
                <w:rFonts w:ascii="Times New Roman" w:hAnsi="Times New Roman" w:cs="Times New Roman"/>
              </w:rPr>
              <w:t>задол</w:t>
            </w:r>
            <w:proofErr w:type="spellEnd"/>
            <w:r w:rsidRPr="00DB0443">
              <w:rPr>
                <w:rFonts w:ascii="Times New Roman" w:hAnsi="Times New Roman" w:cs="Times New Roman"/>
              </w:rPr>
              <w:t>-</w:t>
            </w:r>
          </w:p>
          <w:p w14:paraId="1C928ECD" w14:textId="77777777"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443">
              <w:rPr>
                <w:rFonts w:ascii="Times New Roman" w:hAnsi="Times New Roman" w:cs="Times New Roman"/>
              </w:rPr>
              <w:t>женности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D0612" w14:textId="77777777"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Сумма</w:t>
            </w:r>
          </w:p>
          <w:p w14:paraId="005EB1D7" w14:textId="77777777"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</w:rPr>
              <w:t>списан-</w:t>
            </w:r>
          </w:p>
          <w:p w14:paraId="4BD93BA7" w14:textId="77777777"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</w:rPr>
              <w:t>ной</w:t>
            </w:r>
          </w:p>
          <w:p w14:paraId="67D2587F" w14:textId="77777777"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proofErr w:type="spellStart"/>
            <w:r w:rsidRPr="00DB0443">
              <w:rPr>
                <w:rFonts w:ascii="Times New Roman" w:hAnsi="Times New Roman" w:cs="Times New Roman"/>
              </w:rPr>
              <w:t>задол</w:t>
            </w:r>
            <w:proofErr w:type="spellEnd"/>
            <w:r w:rsidRPr="00DB0443">
              <w:rPr>
                <w:rFonts w:ascii="Times New Roman" w:hAnsi="Times New Roman" w:cs="Times New Roman"/>
              </w:rPr>
              <w:t>-</w:t>
            </w:r>
          </w:p>
          <w:p w14:paraId="0B99FEC5" w14:textId="77777777"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443">
              <w:rPr>
                <w:rFonts w:ascii="Times New Roman" w:hAnsi="Times New Roman" w:cs="Times New Roman"/>
              </w:rPr>
              <w:t>женности</w:t>
            </w:r>
            <w:proofErr w:type="spellEnd"/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7DFF" w14:textId="77777777"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B0443" w:rsidRPr="00DB0443" w14:paraId="0558EDCD" w14:textId="77777777" w:rsidTr="00A52670">
        <w:trPr>
          <w:trHeight w:val="6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A10A" w14:textId="77777777"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EBF9" w14:textId="77777777"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ACAA" w14:textId="77777777"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BD3D" w14:textId="77777777"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B1F1" w14:textId="77777777"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729CA" w14:textId="77777777"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0FEA" w14:textId="77777777"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Вид</w:t>
            </w:r>
          </w:p>
          <w:p w14:paraId="0B5E3C35" w14:textId="77777777"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дохода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7992" w14:textId="77777777"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пени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B858" w14:textId="77777777"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штрафы</w:t>
            </w:r>
          </w:p>
        </w:tc>
      </w:tr>
      <w:tr w:rsidR="00DB0443" w:rsidRPr="00DB0443" w14:paraId="05B0B577" w14:textId="77777777" w:rsidTr="00A526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7F2E" w14:textId="77777777"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D9E9" w14:textId="77777777"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7D16" w14:textId="77777777"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8CBB" w14:textId="77777777"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D6AC" w14:textId="77777777"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5E53" w14:textId="77777777"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67D3" w14:textId="77777777"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E30A" w14:textId="77777777"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EB39" w14:textId="77777777"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2E3BD8" w14:textId="77777777" w:rsidR="00DF6C2C" w:rsidRPr="00DB0443" w:rsidRDefault="00DF6C2C" w:rsidP="00DF6C2C">
      <w:pPr>
        <w:ind w:left="-181"/>
        <w:rPr>
          <w:rFonts w:ascii="Times New Roman" w:hAnsi="Times New Roman" w:cs="Times New Roman"/>
        </w:rPr>
      </w:pPr>
    </w:p>
    <w:p w14:paraId="73BAAE59" w14:textId="77777777"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14:paraId="5BBF8737" w14:textId="77777777"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14:paraId="5DB31E9F" w14:textId="77777777"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14:paraId="3BAAAB34" w14:textId="77777777"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14:paraId="1D76C3E2" w14:textId="77777777"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14:paraId="70456E58" w14:textId="77777777" w:rsidR="00635FF6" w:rsidRPr="00DB0443" w:rsidRDefault="00635FF6"/>
    <w:sectPr w:rsidR="00635FF6" w:rsidRPr="00DB0443" w:rsidSect="00B7442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122ED"/>
    <w:multiLevelType w:val="hybridMultilevel"/>
    <w:tmpl w:val="E39E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C2C"/>
    <w:rsid w:val="000226ED"/>
    <w:rsid w:val="000D7E44"/>
    <w:rsid w:val="000F3A7D"/>
    <w:rsid w:val="00112627"/>
    <w:rsid w:val="00135977"/>
    <w:rsid w:val="00157B0E"/>
    <w:rsid w:val="0016176B"/>
    <w:rsid w:val="001C166D"/>
    <w:rsid w:val="001C1D2A"/>
    <w:rsid w:val="001D1661"/>
    <w:rsid w:val="00212187"/>
    <w:rsid w:val="00216A6D"/>
    <w:rsid w:val="0022602A"/>
    <w:rsid w:val="00266199"/>
    <w:rsid w:val="002B0091"/>
    <w:rsid w:val="002D4888"/>
    <w:rsid w:val="00315895"/>
    <w:rsid w:val="003819CB"/>
    <w:rsid w:val="003E3F3C"/>
    <w:rsid w:val="00400D2F"/>
    <w:rsid w:val="00467CC4"/>
    <w:rsid w:val="00477CE8"/>
    <w:rsid w:val="00493E13"/>
    <w:rsid w:val="004A6FF9"/>
    <w:rsid w:val="004A7E53"/>
    <w:rsid w:val="004D323E"/>
    <w:rsid w:val="00500F50"/>
    <w:rsid w:val="00556656"/>
    <w:rsid w:val="005C5BD6"/>
    <w:rsid w:val="00635FF6"/>
    <w:rsid w:val="006600E0"/>
    <w:rsid w:val="00664905"/>
    <w:rsid w:val="00704A36"/>
    <w:rsid w:val="00755EDB"/>
    <w:rsid w:val="0080579C"/>
    <w:rsid w:val="0081514F"/>
    <w:rsid w:val="00885B66"/>
    <w:rsid w:val="008A5091"/>
    <w:rsid w:val="008A662D"/>
    <w:rsid w:val="008C1AF1"/>
    <w:rsid w:val="008F04E7"/>
    <w:rsid w:val="00903D71"/>
    <w:rsid w:val="009245FD"/>
    <w:rsid w:val="009A7131"/>
    <w:rsid w:val="00AD11A5"/>
    <w:rsid w:val="00B74423"/>
    <w:rsid w:val="00B76CD4"/>
    <w:rsid w:val="00B9125D"/>
    <w:rsid w:val="00BA06DA"/>
    <w:rsid w:val="00BE2400"/>
    <w:rsid w:val="00C15253"/>
    <w:rsid w:val="00C77F65"/>
    <w:rsid w:val="00CA5273"/>
    <w:rsid w:val="00CE2291"/>
    <w:rsid w:val="00D007EB"/>
    <w:rsid w:val="00D1711E"/>
    <w:rsid w:val="00D87BF6"/>
    <w:rsid w:val="00D90960"/>
    <w:rsid w:val="00D916AD"/>
    <w:rsid w:val="00DB0443"/>
    <w:rsid w:val="00DD6F6C"/>
    <w:rsid w:val="00DF6C2C"/>
    <w:rsid w:val="00E01E83"/>
    <w:rsid w:val="00E14C6A"/>
    <w:rsid w:val="00E712ED"/>
    <w:rsid w:val="00E76AE5"/>
    <w:rsid w:val="00FB079E"/>
    <w:rsid w:val="00FD0541"/>
    <w:rsid w:val="00FD2FD7"/>
    <w:rsid w:val="00FD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C6BB"/>
  <w15:docId w15:val="{037840C9-F313-4782-8572-157EF3BB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6C2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DF6C2C"/>
    <w:pPr>
      <w:widowControl/>
      <w:jc w:val="both"/>
    </w:pPr>
    <w:rPr>
      <w:rFonts w:ascii="Courier New" w:hAnsi="Courier New" w:cs="Courier New"/>
    </w:rPr>
  </w:style>
  <w:style w:type="paragraph" w:styleId="a6">
    <w:name w:val="No Spacing"/>
    <w:qFormat/>
    <w:rsid w:val="00DF6C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uiPriority w:val="99"/>
    <w:locked/>
    <w:rsid w:val="00DF6C2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6C2C"/>
    <w:pPr>
      <w:shd w:val="clear" w:color="auto" w:fill="FFFFFF"/>
      <w:autoSpaceDE/>
      <w:autoSpaceDN/>
      <w:adjustRightInd/>
      <w:spacing w:line="322" w:lineRule="exact"/>
      <w:ind w:hanging="1860"/>
      <w:jc w:val="center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7">
    <w:name w:val="Гипертекстовая ссылка"/>
    <w:basedOn w:val="a0"/>
    <w:uiPriority w:val="99"/>
    <w:rsid w:val="00DF6C2C"/>
    <w:rPr>
      <w:color w:val="106BBE"/>
    </w:rPr>
  </w:style>
  <w:style w:type="paragraph" w:customStyle="1" w:styleId="FORMATTEXT">
    <w:name w:val=".FORMAT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C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C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D6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2B009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B044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12156199/46014" TargetMode="External"/><Relationship Id="rId5" Type="http://schemas.openxmlformats.org/officeDocument/2006/relationships/hyperlink" Target="http://ivo.garant.ru/document/redirect/12156199/46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3650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VivoBook</cp:lastModifiedBy>
  <cp:revision>15</cp:revision>
  <cp:lastPrinted>2021-03-03T07:15:00Z</cp:lastPrinted>
  <dcterms:created xsi:type="dcterms:W3CDTF">2021-02-03T08:34:00Z</dcterms:created>
  <dcterms:modified xsi:type="dcterms:W3CDTF">2021-03-03T07:23:00Z</dcterms:modified>
</cp:coreProperties>
</file>